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The Doctrine of Baptism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(Acts 2:38-39)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 Shadows/Types/Figures of Salvation by Water….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Baptism of Moses in the Red Sea Ex 14-Saved through water!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Story of Naaman 2 Kings 5-Healed through water!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Story of Noah and the Ark I Pet 3:20 Saved through water as the sin of the world was washed away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Word Baptize in the Greek (Baptizo) means to Immerse or Submerge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*It does Not mean “sprinkle” or “dip”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Baptism is a Burial in water…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 2:11-13, Rom 6:3-5, Acts 8:36-39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Baptism is Necessary and Commanded!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Jesus commanded Baptism Matt 28:18-19                                                                                                     Jesus Linked Baptism with Salvation Mark 16:16                                                                                       Jesus taught Nicodemus that baptism is the only way into the church/kingdom of God John 3:5                                                                                                                                        Peter commanded Baptism Acts 2:38, Acts 10:48                                                                                  Ananias commanded Paul to be baptized Acts 22:16                                                                                                          Paul Taught baptism Gal 3:26-27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Blood of Christ washes away Sin!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Ephe 1:7, I John 1:7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Where is Christ’s Blood located?....In Him! Ephe 1:7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do we get access to the Blood that washes away sin?                                                        …We enter the Body of Christ through baptism!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Rom 6:3, I Cor 12:13, Gal 3:26-27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Baptism For?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“The remission of sins” Acts 2:38                                                                                                              Done to “Wash away sins: Acts 22:16                                                                                                                 It is “the putting off of the sins of the body” Col 2:11                                                                                Done so that “the body of sin might be done away with” Rom 6:6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Immediacy of Baptism in the scriptures…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Pentecost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-Acts 2:41 The people were baptized “that day”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Samaritans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-Acts 8:12 Baptized when “they believed”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Jailor and Household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Acts 16:33 “the same hour of the night”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Paul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-Acts 9:18 “Immediately”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Corinthians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-Acts 18:8 After “hearing and believing”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547B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nOXJ/40QLGSUrNMNkKldbYJqtA==">AMUW2mVqus2pmhIM7fOY/jObV74SBEus2JgYVAvH5ffOS3ZpalTvVq6qJHmncJNiAmXX1IVoLjKwiPoWuA4atmr3/jARg4s8A5qBM4DGdhc3s7fxPVI+I6s=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2023-01-22T13:26:00Z</dcterms:created>
  <dc:creator>Daniel Jackson</dc:creator>
</cp:coreProperties>
</file>