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1389" w14:textId="2EFD703D" w:rsidR="0023206E" w:rsidRPr="000B1088" w:rsidRDefault="0023206E" w:rsidP="0023206E">
      <w:pPr>
        <w:spacing w:line="256" w:lineRule="auto"/>
        <w:jc w:val="center"/>
        <w:rPr>
          <w:rFonts w:ascii="Garamond" w:hAnsi="Garamond" w:cs="Times New Roman"/>
          <w:b/>
          <w:bCs/>
          <w:color w:val="000000" w:themeColor="text1"/>
          <w:sz w:val="40"/>
          <w:szCs w:val="40"/>
        </w:rPr>
      </w:pPr>
      <w:r w:rsidRPr="000B1088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The Doctrine Of Predestination                                                                                                           Rom 8:28-</w:t>
      </w:r>
      <w:r w:rsidR="00DB0011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3</w:t>
      </w:r>
      <w:r w:rsidRPr="000B1088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0</w:t>
      </w:r>
    </w:p>
    <w:p w14:paraId="63DD4349" w14:textId="77777777" w:rsidR="0023206E" w:rsidRPr="00C543C4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C543C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I. Introduction</w:t>
      </w:r>
    </w:p>
    <w:p w14:paraId="3A6B4387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A. What Did God Predestine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Or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Predetermine Regarding Our Salvation? Rom 8:28-30</w:t>
      </w:r>
    </w:p>
    <w:p w14:paraId="400A5D1F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B. The Word “Predestination” in The Bible Means “To Decide Beforehand” “To Predetermine” “To Foreordain” “To Mark Out Beforehand”. </w:t>
      </w:r>
    </w:p>
    <w:p w14:paraId="68A34840" w14:textId="77777777" w:rsidR="0023206E" w:rsidRPr="00C543C4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C543C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II. John Calvin’s Doctrine </w:t>
      </w:r>
      <w:proofErr w:type="gramStart"/>
      <w:r w:rsidRPr="00C543C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C543C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Predestination (A False Doctrine)</w:t>
      </w:r>
    </w:p>
    <w:p w14:paraId="5B179EDB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A. Calvin’s Theory of Predestination teaches that God arbitrarily chooses some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for Eternal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Salvation while also arbitrarily choosing others for Eternal Destruction. This theory teaches that there is nothing that an individual can do to change his/her fate as all of this is predestined or predetermined by God!</w:t>
      </w:r>
    </w:p>
    <w:p w14:paraId="34362F12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B. This Theory is False as God desires all men to be saved and to come to the knowledge of the truth! I Tim 2:3-4, 2 Pet 3:9, Matt 11:28-30</w:t>
      </w:r>
    </w:p>
    <w:p w14:paraId="1DB89484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C. This Theory is False as God is Completely Impartial, and so He never arbitrarily choses 1 man over another! Rom 2:6-11</w:t>
      </w:r>
    </w:p>
    <w:p w14:paraId="4D2650A9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D. This Theory is False as God has granted mankind FREEWILL! All men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have the opportunity 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come to God and are accepted by Him if they fear and obey Him!                        Acts 10:34-35 </w:t>
      </w:r>
    </w:p>
    <w:p w14:paraId="51F152E3" w14:textId="77777777" w:rsidR="0023206E" w:rsidRPr="00C543C4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C543C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III. The Biblical Doctrine </w:t>
      </w:r>
      <w:proofErr w:type="gramStart"/>
      <w:r w:rsidRPr="00C543C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C543C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Predestination/ What Did God Predestine </w:t>
      </w:r>
      <w:proofErr w:type="gramStart"/>
      <w:r w:rsidRPr="00C543C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In Regards To</w:t>
      </w:r>
      <w:proofErr w:type="gramEnd"/>
      <w:r w:rsidRPr="00C543C4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Salvation?</w:t>
      </w:r>
    </w:p>
    <w:p w14:paraId="3205B318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1. God Predestined/Predetermined Salvation (To Save Mankind)!</w:t>
      </w:r>
    </w:p>
    <w:p w14:paraId="1FB47763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A. Before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Foundation of The World God Predestined Salvation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For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Man! Eph 1:3-7</w:t>
      </w:r>
    </w:p>
    <w:p w14:paraId="6954D85F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B. God did not have to do this, however He did so according to His Good Pleasure (because he wanted to) and His love for man (John 3:16)! </w:t>
      </w:r>
    </w:p>
    <w:p w14:paraId="76FD9252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2. God Predestined/Predetermined Who Would Be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Savior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World: Jesus Christ, The Son of God!</w:t>
      </w:r>
    </w:p>
    <w:p w14:paraId="78E33D82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A. Isaiah spoke in advance of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 Coming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Savior! Isa 61:1</w:t>
      </w:r>
    </w:p>
    <w:p w14:paraId="40BBAFD1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B. Jesus fulfills this prophecy! Luke 4:16-21</w:t>
      </w:r>
    </w:p>
    <w:p w14:paraId="7B54CE0C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C. John pronounces Jesus as The Savior of The World sent by The Father! I John 4:14</w:t>
      </w:r>
    </w:p>
    <w:p w14:paraId="7F719C7D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D. As Savior, Jesus came to save His people from their sins! Matt 1:21, Acts 4:12</w:t>
      </w:r>
    </w:p>
    <w:p w14:paraId="448D6A9C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3. God Predestined/Predetermined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Medium Through Which He Would Save Man: Through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Gospel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Jesus Christ!</w:t>
      </w:r>
    </w:p>
    <w:p w14:paraId="003FBE9D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lastRenderedPageBreak/>
        <w:t xml:space="preserve">      A. Isaiah spoke in advance of The Saving Message! Isa 52:7</w:t>
      </w:r>
    </w:p>
    <w:p w14:paraId="28803BA4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B. The Saving Message is Called ‘The Gospel” Rom 1:16-17</w:t>
      </w:r>
    </w:p>
    <w:p w14:paraId="5A7CDBAB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C. One must first hear this Message To receive the forgiveness of sins! Rom 10:14-16</w:t>
      </w:r>
    </w:p>
    <w:p w14:paraId="0304163A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*Preaching is Just and Fair as all must hear the same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Message, and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Submit to the same Message!</w:t>
      </w:r>
    </w:p>
    <w:p w14:paraId="4ED56026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4. God Predestined/Predetermined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Place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Salvation: In Christ!</w:t>
      </w:r>
    </w:p>
    <w:p w14:paraId="6AD66AAB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A. The 1 Place of Salvation is In Christ! Eph 1:3-14</w:t>
      </w:r>
    </w:p>
    <w:p w14:paraId="3EC7234C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B. The Place of Salvation was first Witnessed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Day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Pentecost! Acts 2:41, 47</w:t>
      </w:r>
    </w:p>
    <w:p w14:paraId="78A1FA24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   …The Church is the Saved and The Saved is The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Church!-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v47 Thus, The Church that you were added to is the difference between Spiritual Life and Spiritual Death!</w:t>
      </w:r>
    </w:p>
    <w:p w14:paraId="7906279E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5. God Predestined/Predetermined That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People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 Would Be Conformed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Image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His Son!</w:t>
      </w:r>
    </w:p>
    <w:p w14:paraId="7C2AD201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A. It Predestined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People of God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Be Conformed in The Image of His Son!                  Rom 8:28-29</w:t>
      </w:r>
    </w:p>
    <w:p w14:paraId="11C76913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B. How Do We Conform Ourselves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Image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His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Son?...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Thru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Word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God! Rom 12:1-2</w:t>
      </w:r>
    </w:p>
    <w:p w14:paraId="2A16C95B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C. This is a Process of taking off the Old Man and Placing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New! Col 3:5-14</w:t>
      </w:r>
    </w:p>
    <w:p w14:paraId="47377E87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6. God Predestined/Predetermined What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People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 Were Created For: To Be God’s Workmanship!</w:t>
      </w:r>
    </w:p>
    <w:p w14:paraId="36FDCC0C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A. We Are God’s Workmanship (His Creation) To Do His Will! Eph 2:8-10</w:t>
      </w:r>
    </w:p>
    <w:p w14:paraId="4189BB61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B. Paul reminds us to always Be Ready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For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Good Works! Titus 3:1; 3:8; 3:14</w:t>
      </w:r>
    </w:p>
    <w:p w14:paraId="5BE65BF7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7. God Predestined/Predetermined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Eternal Destiny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Faithful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God: Eternal Life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With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Heaven!</w:t>
      </w:r>
    </w:p>
    <w:p w14:paraId="2F6309DE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A. God Has Sealed Us with The Holy Spirit as a Guarantee of our Inheritance!                        Eph 1:13-14.</w:t>
      </w:r>
    </w:p>
    <w:p w14:paraId="057E5C26" w14:textId="77777777" w:rsidR="0023206E" w:rsidRDefault="0023206E" w:rsidP="0023206E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B. In figurative language John describes The Will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Tabernacle with The Faithful of God for Eternity! John 21:1-5</w:t>
      </w:r>
    </w:p>
    <w:p w14:paraId="5FBE2022" w14:textId="77777777" w:rsidR="005E4B5C" w:rsidRDefault="005E4B5C"/>
    <w:sectPr w:rsidR="005E4B5C" w:rsidSect="002320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6E"/>
    <w:rsid w:val="0023206E"/>
    <w:rsid w:val="004C00B6"/>
    <w:rsid w:val="005E4B5C"/>
    <w:rsid w:val="00635B30"/>
    <w:rsid w:val="00654F83"/>
    <w:rsid w:val="006978CE"/>
    <w:rsid w:val="009F1EC8"/>
    <w:rsid w:val="00D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8B38"/>
  <w15:chartTrackingRefBased/>
  <w15:docId w15:val="{91ABDCE3-3DC6-461B-964A-0D7F43A2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6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0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0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0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0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0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0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0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0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2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06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20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0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2</cp:revision>
  <dcterms:created xsi:type="dcterms:W3CDTF">2026-02-07T00:27:00Z</dcterms:created>
  <dcterms:modified xsi:type="dcterms:W3CDTF">2026-02-07T17:01:00Z</dcterms:modified>
</cp:coreProperties>
</file>