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8DEC" w14:textId="77777777" w:rsidR="001E644B" w:rsidRPr="00055CEF" w:rsidRDefault="001E644B" w:rsidP="001E644B">
      <w:pPr>
        <w:spacing w:line="256" w:lineRule="auto"/>
        <w:jc w:val="center"/>
        <w:rPr>
          <w:rFonts w:ascii="Garamond" w:eastAsia="Times New Roman" w:hAnsi="Garamond" w:cs="Times New Roman"/>
          <w:b/>
          <w:bCs/>
          <w:sz w:val="36"/>
          <w:szCs w:val="36"/>
        </w:rPr>
      </w:pPr>
      <w:r w:rsidRPr="00055CEF">
        <w:rPr>
          <w:rFonts w:ascii="Garamond" w:eastAsia="Times New Roman" w:hAnsi="Garamond" w:cs="Times New Roman"/>
          <w:b/>
          <w:bCs/>
          <w:sz w:val="36"/>
          <w:szCs w:val="36"/>
        </w:rPr>
        <w:t>The Virtuous Woman                                                                                                       Prov 31:10-31</w:t>
      </w:r>
    </w:p>
    <w:p w14:paraId="20847D8A" w14:textId="77777777" w:rsidR="001E644B" w:rsidRDefault="001E644B" w:rsidP="001E644B">
      <w:p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I. Introduction</w:t>
      </w:r>
    </w:p>
    <w:p w14:paraId="15D0D2B4" w14:textId="77777777" w:rsidR="001E644B" w:rsidRDefault="001E644B" w:rsidP="001E644B">
      <w:pPr>
        <w:pStyle w:val="ListParagraph"/>
        <w:numPr>
          <w:ilvl w:val="0"/>
          <w:numId w:val="2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Prov 31:10-31 is The Description of The Most Beautiful Woman in the world in The Eyes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Of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God (The Virtuous Woman)!</w:t>
      </w:r>
    </w:p>
    <w:p w14:paraId="07300661" w14:textId="77777777" w:rsidR="001E644B" w:rsidRDefault="001E644B" w:rsidP="001E644B">
      <w:pPr>
        <w:pStyle w:val="ListParagraph"/>
        <w:numPr>
          <w:ilvl w:val="0"/>
          <w:numId w:val="2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is a woman that all women should aspire to become, a woman that unmarried men should diligently search for, and a woman that married men should be thankful for if they are fortunate enough to be blessed with!</w:t>
      </w:r>
    </w:p>
    <w:p w14:paraId="5871798C" w14:textId="77777777" w:rsidR="001E644B" w:rsidRPr="00D74FA5" w:rsidRDefault="001E644B" w:rsidP="001E644B">
      <w:pPr>
        <w:pStyle w:val="ListParagraph"/>
        <w:numPr>
          <w:ilvl w:val="0"/>
          <w:numId w:val="2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The Virtuous Woman is a Woman who Fears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The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Lord and is a rare treasure in a dark and sinful world!! </w:t>
      </w:r>
    </w:p>
    <w:p w14:paraId="1450E68C" w14:textId="77777777" w:rsidR="001E644B" w:rsidRDefault="001E644B" w:rsidP="001E644B">
      <w:p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II. Who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The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Virtuous Woman?</w:t>
      </w:r>
    </w:p>
    <w:p w14:paraId="7EA957E8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Woman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Of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Great Value!</w:t>
      </w:r>
    </w:p>
    <w:p w14:paraId="419E5153" w14:textId="77777777" w:rsidR="001E644B" w:rsidRDefault="001E644B" w:rsidP="001E644B">
      <w:pPr>
        <w:pStyle w:val="ListParagraph"/>
        <w:numPr>
          <w:ilvl w:val="0"/>
          <w:numId w:val="3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Prov 31:10 her worth is far above rubies!</w:t>
      </w:r>
    </w:p>
    <w:p w14:paraId="71A2A24F" w14:textId="77777777" w:rsidR="001E644B" w:rsidRDefault="001E644B" w:rsidP="001E644B">
      <w:pPr>
        <w:pStyle w:val="ListParagraph"/>
        <w:numPr>
          <w:ilvl w:val="0"/>
          <w:numId w:val="3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is different than all the other women of the world! She does not look like them, talk like them or act like them!</w:t>
      </w:r>
    </w:p>
    <w:p w14:paraId="0739A3A5" w14:textId="77777777" w:rsidR="001E644B" w:rsidRDefault="001E644B" w:rsidP="001E644B">
      <w:pPr>
        <w:pStyle w:val="ListParagraph"/>
        <w:numPr>
          <w:ilvl w:val="0"/>
          <w:numId w:val="3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Words of Wisdom regarding an excellent wife-Prov 12:4, 18:22, 19:14</w:t>
      </w:r>
    </w:p>
    <w:p w14:paraId="494796A1" w14:textId="77777777" w:rsidR="001E644B" w:rsidRDefault="001E644B" w:rsidP="001E644B">
      <w:pPr>
        <w:pStyle w:val="ListParagraph"/>
        <w:numPr>
          <w:ilvl w:val="0"/>
          <w:numId w:val="3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Ruth 3:11 Boaz realized that Ruth was a Virtuous woman and set his heart on marrying her!</w:t>
      </w:r>
    </w:p>
    <w:p w14:paraId="5A6A8656" w14:textId="77777777" w:rsidR="001E644B" w:rsidRDefault="001E644B" w:rsidP="001E644B">
      <w:pPr>
        <w:pStyle w:val="ListParagraph"/>
        <w:numPr>
          <w:ilvl w:val="0"/>
          <w:numId w:val="3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Virtuous = Morally excellent, chaste, holy righteous.</w:t>
      </w:r>
    </w:p>
    <w:p w14:paraId="43B08801" w14:textId="77777777" w:rsidR="001E644B" w:rsidRDefault="001E644B" w:rsidP="001E644B">
      <w:pPr>
        <w:pStyle w:val="ListParagraph"/>
        <w:numPr>
          <w:ilvl w:val="0"/>
          <w:numId w:val="3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Prov 3:15 -she is more precious than rubies!</w:t>
      </w:r>
    </w:p>
    <w:p w14:paraId="665E6461" w14:textId="77777777" w:rsidR="001E644B" w:rsidRDefault="001E644B" w:rsidP="001E644B">
      <w:pPr>
        <w:pStyle w:val="ListParagraph"/>
        <w:spacing w:line="256" w:lineRule="auto"/>
        <w:ind w:left="108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4E3DCB28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Woman Who Has Faith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In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God and Is Devoted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To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God!</w:t>
      </w:r>
    </w:p>
    <w:p w14:paraId="33A7A947" w14:textId="77777777" w:rsidR="001E644B" w:rsidRDefault="001E644B" w:rsidP="001E644B">
      <w:pPr>
        <w:pStyle w:val="ListParagraph"/>
        <w:numPr>
          <w:ilvl w:val="0"/>
          <w:numId w:val="4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Prov 31:30 She is a Woman who fears The Lord!</w:t>
      </w:r>
    </w:p>
    <w:p w14:paraId="4215EA46" w14:textId="77777777" w:rsidR="001E644B" w:rsidRDefault="001E644B" w:rsidP="001E644B">
      <w:pPr>
        <w:pStyle w:val="ListParagraph"/>
        <w:numPr>
          <w:ilvl w:val="0"/>
          <w:numId w:val="4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Fears and Knows God! </w:t>
      </w:r>
      <w:proofErr w:type="spellStart"/>
      <w:r>
        <w:rPr>
          <w:rFonts w:ascii="Garamond" w:eastAsia="Times New Roman" w:hAnsi="Garamond" w:cs="Times New Roman"/>
          <w:b/>
          <w:bCs/>
          <w:sz w:val="32"/>
          <w:szCs w:val="32"/>
        </w:rPr>
        <w:t>Psa</w:t>
      </w:r>
      <w:proofErr w:type="spell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147:11, Prov 1:7</w:t>
      </w:r>
    </w:p>
    <w:p w14:paraId="5DC96555" w14:textId="77777777" w:rsidR="001E644B" w:rsidRDefault="001E644B" w:rsidP="001E644B">
      <w:pPr>
        <w:pStyle w:val="ListParagraph"/>
        <w:numPr>
          <w:ilvl w:val="0"/>
          <w:numId w:val="4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Knows Her Role and Purpose in Life!</w:t>
      </w:r>
    </w:p>
    <w:p w14:paraId="124148EB" w14:textId="77777777" w:rsidR="001E644B" w:rsidRPr="00273DE7" w:rsidRDefault="001E644B" w:rsidP="001E644B">
      <w:pPr>
        <w:numPr>
          <w:ilvl w:val="0"/>
          <w:numId w:val="5"/>
        </w:num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 xml:space="preserve">1. To Serve </w:t>
      </w:r>
      <w:proofErr w:type="gramStart"/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>The</w:t>
      </w:r>
      <w:proofErr w:type="gramEnd"/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 xml:space="preserve"> Lord with her life!</w:t>
      </w:r>
      <w:r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>(Eccle 12:13-14)</w:t>
      </w:r>
    </w:p>
    <w:p w14:paraId="6D972D72" w14:textId="77777777" w:rsidR="001E644B" w:rsidRPr="00273DE7" w:rsidRDefault="001E644B" w:rsidP="001E644B">
      <w:pPr>
        <w:numPr>
          <w:ilvl w:val="0"/>
          <w:numId w:val="5"/>
        </w:num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>2. To be a helpmeet for her husband and to be a companion! (Gen 2:18)</w:t>
      </w:r>
    </w:p>
    <w:p w14:paraId="5BB75298" w14:textId="77777777" w:rsidR="001E644B" w:rsidRPr="00273DE7" w:rsidRDefault="001E644B" w:rsidP="001E644B">
      <w:pPr>
        <w:numPr>
          <w:ilvl w:val="0"/>
          <w:numId w:val="5"/>
        </w:num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 xml:space="preserve">3. To Be Devoted to Prayer! Like Women Such as Hannah </w:t>
      </w:r>
      <w:proofErr w:type="gramStart"/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>( I</w:t>
      </w:r>
      <w:proofErr w:type="gramEnd"/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 xml:space="preserve"> Sam 1:12-13) and Anna (Luke 2:36-37)</w:t>
      </w:r>
    </w:p>
    <w:p w14:paraId="22E86584" w14:textId="77777777" w:rsidR="001E644B" w:rsidRPr="0015239A" w:rsidRDefault="001E644B" w:rsidP="001E644B">
      <w:pPr>
        <w:numPr>
          <w:ilvl w:val="0"/>
          <w:numId w:val="5"/>
        </w:num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273DE7">
        <w:rPr>
          <w:rFonts w:ascii="Garamond" w:eastAsiaTheme="minorEastAsia" w:hAnsi="Garamond"/>
          <w:b/>
          <w:bCs/>
          <w:color w:val="000000" w:themeColor="text1"/>
          <w:kern w:val="24"/>
          <w:sz w:val="20"/>
          <w:szCs w:val="20"/>
        </w:rPr>
        <w:t>4 To be Submissive (obedient to her husband) and seek the qualities that are pleasing to God-(Titus 2:3-5)</w:t>
      </w:r>
    </w:p>
    <w:p w14:paraId="488B39B1" w14:textId="77777777" w:rsidR="001E644B" w:rsidRDefault="001E644B" w:rsidP="001E644B">
      <w:pPr>
        <w:pStyle w:val="ListParagraph"/>
        <w:numPr>
          <w:ilvl w:val="0"/>
          <w:numId w:val="4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is gentle, kind, quiet and submissive due to her fear of the Lord-          I Pet 3:1-6</w:t>
      </w:r>
    </w:p>
    <w:p w14:paraId="203112BF" w14:textId="77777777" w:rsidR="001E644B" w:rsidRPr="00D74DDF" w:rsidRDefault="001E644B" w:rsidP="001E644B">
      <w:pPr>
        <w:pStyle w:val="ListParagraph"/>
        <w:spacing w:line="256" w:lineRule="auto"/>
        <w:ind w:left="108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15A8DBE4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Woman Who Is Wise and Prudent!</w:t>
      </w:r>
    </w:p>
    <w:p w14:paraId="0A087DA4" w14:textId="77777777" w:rsidR="001E644B" w:rsidRDefault="001E644B" w:rsidP="001E644B">
      <w:pPr>
        <w:pStyle w:val="ListParagraph"/>
        <w:numPr>
          <w:ilvl w:val="0"/>
          <w:numId w:val="6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seeks the counsel and wisdom of God! Prov 31:26</w:t>
      </w:r>
    </w:p>
    <w:p w14:paraId="02C8BED2" w14:textId="77777777" w:rsidR="001E644B" w:rsidRDefault="001E644B" w:rsidP="001E644B">
      <w:pPr>
        <w:pStyle w:val="ListParagraph"/>
        <w:numPr>
          <w:ilvl w:val="0"/>
          <w:numId w:val="6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speaks with discernment and compassion. Prov 8:11, Prov 20:15</w:t>
      </w:r>
    </w:p>
    <w:p w14:paraId="6A4D2147" w14:textId="77777777" w:rsidR="001E644B" w:rsidRDefault="001E644B" w:rsidP="001E644B">
      <w:pPr>
        <w:pStyle w:val="ListParagraph"/>
        <w:numPr>
          <w:ilvl w:val="0"/>
          <w:numId w:val="6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lastRenderedPageBreak/>
        <w:t>She edifies and encourages others with her speech-Prov 12:18, Prov 16:24, Col 4:6, Eph 4:29</w:t>
      </w:r>
    </w:p>
    <w:p w14:paraId="2C029A55" w14:textId="77777777" w:rsidR="001E644B" w:rsidRDefault="001E644B" w:rsidP="001E644B">
      <w:pPr>
        <w:pStyle w:val="ListParagraph"/>
        <w:numPr>
          <w:ilvl w:val="0"/>
          <w:numId w:val="6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Her wisdom brings honor to herself and her husband-Prov 4:8-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9,   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         Prov 31:23, Prov 31:28, Prov 31:31</w:t>
      </w:r>
    </w:p>
    <w:p w14:paraId="7AE76AD1" w14:textId="77777777" w:rsidR="001E644B" w:rsidRPr="001A39BB" w:rsidRDefault="001E644B" w:rsidP="001E644B">
      <w:pPr>
        <w:pStyle w:val="ListParagraph"/>
        <w:spacing w:line="256" w:lineRule="auto"/>
        <w:ind w:left="108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1AF9E01F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Woman Who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Good Wife/Helper!</w:t>
      </w:r>
    </w:p>
    <w:p w14:paraId="7F17B30A" w14:textId="77777777" w:rsidR="001E644B" w:rsidRDefault="001E644B" w:rsidP="001E644B">
      <w:pPr>
        <w:pStyle w:val="ListParagraph"/>
        <w:numPr>
          <w:ilvl w:val="0"/>
          <w:numId w:val="7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Prov 31:12 She does him good all the days of her life!</w:t>
      </w:r>
    </w:p>
    <w:p w14:paraId="4B3C8629" w14:textId="77777777" w:rsidR="001E644B" w:rsidRDefault="001E644B" w:rsidP="001E644B">
      <w:pPr>
        <w:pStyle w:val="ListParagraph"/>
        <w:numPr>
          <w:ilvl w:val="0"/>
          <w:numId w:val="7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Many women of the world misunderstand their marriage and their role and believe that men were created for them! However, woman was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actually created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for man! I Cor 11:8-9</w:t>
      </w:r>
    </w:p>
    <w:p w14:paraId="6BF3B2BA" w14:textId="77777777" w:rsidR="001E644B" w:rsidRDefault="001E644B" w:rsidP="001E644B">
      <w:pPr>
        <w:pStyle w:val="ListParagraph"/>
        <w:numPr>
          <w:ilvl w:val="0"/>
          <w:numId w:val="7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Women were created as companions and helpers! Gen 2:18</w:t>
      </w:r>
    </w:p>
    <w:p w14:paraId="7F1C6F9E" w14:textId="77777777" w:rsidR="001E644B" w:rsidRDefault="001E644B" w:rsidP="001E644B">
      <w:pPr>
        <w:pStyle w:val="ListParagraph"/>
        <w:spacing w:line="256" w:lineRule="auto"/>
        <w:ind w:left="108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00F30FE4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Woman Who Takes Care of Her Household!</w:t>
      </w:r>
    </w:p>
    <w:p w14:paraId="07B54B50" w14:textId="77777777" w:rsidR="001E644B" w:rsidRDefault="001E644B" w:rsidP="001E644B">
      <w:pPr>
        <w:pStyle w:val="ListParagraph"/>
        <w:numPr>
          <w:ilvl w:val="0"/>
          <w:numId w:val="8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watches over the ways of her household-Prov 31:27-28</w:t>
      </w:r>
    </w:p>
    <w:p w14:paraId="5116F95B" w14:textId="77777777" w:rsidR="001E644B" w:rsidRDefault="001E644B" w:rsidP="001E644B">
      <w:pPr>
        <w:pStyle w:val="ListParagraph"/>
        <w:numPr>
          <w:ilvl w:val="0"/>
          <w:numId w:val="8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Paul teaches the same responsibility-I Tim 5:14, Titus 2:3-5</w:t>
      </w:r>
    </w:p>
    <w:p w14:paraId="7968ED5C" w14:textId="77777777" w:rsidR="001E644B" w:rsidRDefault="001E644B" w:rsidP="001E644B">
      <w:pPr>
        <w:pStyle w:val="ListParagraph"/>
        <w:spacing w:line="256" w:lineRule="auto"/>
        <w:ind w:left="108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4966EE17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Hard Worker and Industrious!</w:t>
      </w:r>
    </w:p>
    <w:p w14:paraId="0CC8B203" w14:textId="77777777" w:rsidR="001E644B" w:rsidRDefault="001E644B" w:rsidP="001E644B">
      <w:pPr>
        <w:pStyle w:val="ListParagraph"/>
        <w:numPr>
          <w:ilvl w:val="0"/>
          <w:numId w:val="9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Prov 31:13-16 She works with her hands!</w:t>
      </w:r>
    </w:p>
    <w:p w14:paraId="0A61E5C6" w14:textId="77777777" w:rsidR="001E644B" w:rsidRDefault="001E644B" w:rsidP="001E644B">
      <w:pPr>
        <w:pStyle w:val="ListParagraph"/>
        <w:numPr>
          <w:ilvl w:val="0"/>
          <w:numId w:val="9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is constantly active! Prov 31:24, Prov 31:27, Prov 31:31</w:t>
      </w:r>
    </w:p>
    <w:p w14:paraId="68B897BF" w14:textId="77777777" w:rsidR="001E644B" w:rsidRDefault="001E644B" w:rsidP="001E644B">
      <w:pPr>
        <w:pStyle w:val="ListParagraph"/>
        <w:spacing w:line="256" w:lineRule="auto"/>
        <w:ind w:left="108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0CA26AC8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Woman Who Is Trusted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By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Her Husband!</w:t>
      </w:r>
    </w:p>
    <w:p w14:paraId="4DE73FD1" w14:textId="77777777" w:rsidR="001E644B" w:rsidRDefault="001E644B" w:rsidP="001E644B">
      <w:pPr>
        <w:pStyle w:val="ListParagraph"/>
        <w:numPr>
          <w:ilvl w:val="0"/>
          <w:numId w:val="10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Prov 31:31 the heart of her husband safely trusts her!</w:t>
      </w:r>
    </w:p>
    <w:p w14:paraId="3B880181" w14:textId="77777777" w:rsidR="001E644B" w:rsidRDefault="001E644B" w:rsidP="001E644B">
      <w:pPr>
        <w:pStyle w:val="ListParagraph"/>
        <w:numPr>
          <w:ilvl w:val="0"/>
          <w:numId w:val="10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He trusts the management of the household, her management of the children as well as her management of herself (that she remains chaste and holy)! </w:t>
      </w:r>
    </w:p>
    <w:p w14:paraId="6BAE7DC3" w14:textId="77777777" w:rsidR="001E644B" w:rsidRDefault="001E644B" w:rsidP="001E644B">
      <w:pPr>
        <w:pStyle w:val="ListParagraph"/>
        <w:spacing w:line="256" w:lineRule="auto"/>
        <w:ind w:left="108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201BA21F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Woman Who Is Generous and Compassionate with The Poor!</w:t>
      </w:r>
    </w:p>
    <w:p w14:paraId="5F273189" w14:textId="77777777" w:rsidR="001E644B" w:rsidRDefault="001E644B" w:rsidP="001E644B">
      <w:pPr>
        <w:pStyle w:val="ListParagraph"/>
        <w:numPr>
          <w:ilvl w:val="0"/>
          <w:numId w:val="1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Prov 31:20 She extends her hand to the poor!</w:t>
      </w:r>
    </w:p>
    <w:p w14:paraId="7DA45066" w14:textId="77777777" w:rsidR="001E644B" w:rsidRDefault="001E644B" w:rsidP="001E644B">
      <w:pPr>
        <w:pStyle w:val="ListParagraph"/>
        <w:numPr>
          <w:ilvl w:val="0"/>
          <w:numId w:val="1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She is blessed by the Lord due to her generosity! Ps 41:1, Prov 22: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9,  Heb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13:16</w:t>
      </w:r>
    </w:p>
    <w:p w14:paraId="23AD4E05" w14:textId="77777777" w:rsidR="001E644B" w:rsidRDefault="001E644B" w:rsidP="001E644B">
      <w:pPr>
        <w:pStyle w:val="ListParagraph"/>
        <w:spacing w:line="256" w:lineRule="auto"/>
        <w:ind w:left="108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4A96DE1F" w14:textId="77777777" w:rsidR="001E644B" w:rsidRDefault="001E644B" w:rsidP="001E644B">
      <w:pPr>
        <w:pStyle w:val="ListParagraph"/>
        <w:numPr>
          <w:ilvl w:val="0"/>
          <w:numId w:val="1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She Is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A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Woman Whose Works Speak for her, Thus She Is Remembered and Blessed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By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The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Lord! </w:t>
      </w:r>
    </w:p>
    <w:p w14:paraId="18D42FF8" w14:textId="77777777" w:rsidR="001E644B" w:rsidRDefault="001E644B" w:rsidP="001E644B">
      <w:pPr>
        <w:pStyle w:val="ListParagraph"/>
        <w:numPr>
          <w:ilvl w:val="0"/>
          <w:numId w:val="12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Prov 31:28-31 Her husband and her children praise her!</w:t>
      </w:r>
    </w:p>
    <w:p w14:paraId="1F40F55E" w14:textId="77777777" w:rsidR="001E644B" w:rsidRPr="00846B9F" w:rsidRDefault="001E644B" w:rsidP="001E644B">
      <w:pPr>
        <w:pStyle w:val="ListParagraph"/>
        <w:numPr>
          <w:ilvl w:val="0"/>
          <w:numId w:val="12"/>
        </w:numPr>
        <w:spacing w:line="256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Rev 14:13-She is remembered by the </w:t>
      </w:r>
      <w:proofErr w:type="gramStart"/>
      <w:r>
        <w:rPr>
          <w:rFonts w:ascii="Garamond" w:eastAsia="Times New Roman" w:hAnsi="Garamond" w:cs="Times New Roman"/>
          <w:b/>
          <w:bCs/>
          <w:sz w:val="32"/>
          <w:szCs w:val="32"/>
        </w:rPr>
        <w:t>Lord</w:t>
      </w:r>
      <w:proofErr w:type="gramEnd"/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 and her works follow her!</w:t>
      </w:r>
    </w:p>
    <w:p w14:paraId="4D6E323B" w14:textId="77777777" w:rsidR="005E4B5C" w:rsidRDefault="005E4B5C"/>
    <w:sectPr w:rsidR="005E4B5C" w:rsidSect="001E6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868"/>
    <w:multiLevelType w:val="hybridMultilevel"/>
    <w:tmpl w:val="49F0FE7C"/>
    <w:lvl w:ilvl="0" w:tplc="6F126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A9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C3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E9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A3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8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0E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E9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3C2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850F38"/>
    <w:multiLevelType w:val="hybridMultilevel"/>
    <w:tmpl w:val="955C52F4"/>
    <w:lvl w:ilvl="0" w:tplc="BBC02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556E8"/>
    <w:multiLevelType w:val="hybridMultilevel"/>
    <w:tmpl w:val="B00A0506"/>
    <w:lvl w:ilvl="0" w:tplc="DE6A37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91DCD"/>
    <w:multiLevelType w:val="hybridMultilevel"/>
    <w:tmpl w:val="46E2DC84"/>
    <w:lvl w:ilvl="0" w:tplc="BBC02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41EBB"/>
    <w:multiLevelType w:val="hybridMultilevel"/>
    <w:tmpl w:val="AE28A800"/>
    <w:lvl w:ilvl="0" w:tplc="BBC02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7314D8"/>
    <w:multiLevelType w:val="hybridMultilevel"/>
    <w:tmpl w:val="139461CC"/>
    <w:lvl w:ilvl="0" w:tplc="BBC02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C3ED0"/>
    <w:multiLevelType w:val="hybridMultilevel"/>
    <w:tmpl w:val="E4B6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F20E6"/>
    <w:multiLevelType w:val="hybridMultilevel"/>
    <w:tmpl w:val="664E3476"/>
    <w:lvl w:ilvl="0" w:tplc="BBC02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D7CFE"/>
    <w:multiLevelType w:val="hybridMultilevel"/>
    <w:tmpl w:val="2F206D60"/>
    <w:lvl w:ilvl="0" w:tplc="BBC02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F4247"/>
    <w:multiLevelType w:val="hybridMultilevel"/>
    <w:tmpl w:val="C3D20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163F0"/>
    <w:multiLevelType w:val="hybridMultilevel"/>
    <w:tmpl w:val="348A1CA0"/>
    <w:lvl w:ilvl="0" w:tplc="BBC02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5D3EEA"/>
    <w:multiLevelType w:val="hybridMultilevel"/>
    <w:tmpl w:val="40325002"/>
    <w:lvl w:ilvl="0" w:tplc="BBC02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218644">
    <w:abstractNumId w:val="6"/>
  </w:num>
  <w:num w:numId="2" w16cid:durableId="760641736">
    <w:abstractNumId w:val="9"/>
  </w:num>
  <w:num w:numId="3" w16cid:durableId="1902783803">
    <w:abstractNumId w:val="2"/>
  </w:num>
  <w:num w:numId="4" w16cid:durableId="933711025">
    <w:abstractNumId w:val="11"/>
  </w:num>
  <w:num w:numId="5" w16cid:durableId="1320188594">
    <w:abstractNumId w:val="0"/>
  </w:num>
  <w:num w:numId="6" w16cid:durableId="643238945">
    <w:abstractNumId w:val="5"/>
  </w:num>
  <w:num w:numId="7" w16cid:durableId="393747342">
    <w:abstractNumId w:val="1"/>
  </w:num>
  <w:num w:numId="8" w16cid:durableId="913122576">
    <w:abstractNumId w:val="8"/>
  </w:num>
  <w:num w:numId="9" w16cid:durableId="1319110319">
    <w:abstractNumId w:val="3"/>
  </w:num>
  <w:num w:numId="10" w16cid:durableId="1386224611">
    <w:abstractNumId w:val="10"/>
  </w:num>
  <w:num w:numId="11" w16cid:durableId="1524131325">
    <w:abstractNumId w:val="4"/>
  </w:num>
  <w:num w:numId="12" w16cid:durableId="1557663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4B"/>
    <w:rsid w:val="001E644B"/>
    <w:rsid w:val="002B29A9"/>
    <w:rsid w:val="004C00B6"/>
    <w:rsid w:val="005E4B5C"/>
    <w:rsid w:val="00635B30"/>
    <w:rsid w:val="00654F83"/>
    <w:rsid w:val="009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6163"/>
  <w15:chartTrackingRefBased/>
  <w15:docId w15:val="{118F58A3-5616-41B8-9F59-35BDC348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4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2025-10-04T09:44:00Z</dcterms:created>
  <dcterms:modified xsi:type="dcterms:W3CDTF">2025-10-04T09:44:00Z</dcterms:modified>
</cp:coreProperties>
</file>