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0FDF" w14:textId="77777777" w:rsidR="00DF4796" w:rsidRPr="00EC0A6E" w:rsidRDefault="00DF4796" w:rsidP="00DF4796">
      <w:pPr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40"/>
          <w:szCs w:val="40"/>
        </w:rPr>
      </w:pPr>
      <w:r w:rsidRPr="00EC0A6E">
        <w:rPr>
          <w:rFonts w:ascii="Garamond" w:hAnsi="Garamond" w:cs="Times New Roman"/>
          <w:b/>
          <w:bCs/>
          <w:color w:val="000000" w:themeColor="text1"/>
          <w:sz w:val="40"/>
          <w:szCs w:val="40"/>
        </w:rPr>
        <w:t>Dare To Be Daniel                                                                                                                                 Dan 6:1-10</w:t>
      </w:r>
    </w:p>
    <w:p w14:paraId="6481C556" w14:textId="77777777" w:rsidR="00DF4796" w:rsidRPr="00EC0A6E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EC0A6E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I. Introduction</w:t>
      </w:r>
    </w:p>
    <w:p w14:paraId="617C6096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One of the Most Important, Revered and Beloved saints of God documented in the scriptures is The Prophet Daniel! In Daniel chapter 9 it is recorded that at the beginning of Daniel’s prayer, the angel Gabriel was sent from God to tell Daniel that he was beloved of God!</w:t>
      </w:r>
    </w:p>
    <w:p w14:paraId="7B924D5B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B. Despite being taken into captivity by a Foreign Idolatrous Nation, Daniel was not only able to gain preeminence in both The Babylonian and Medo-Persian Empires, but Daniel was able to Serve God without compromising his relationship with God!</w:t>
      </w:r>
    </w:p>
    <w:p w14:paraId="36AE875B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C. Daniel is an Excellent Example for all of us today on how to live a Godly Life in a World of Sin! Thus, he was Greatly Beloved by God!</w:t>
      </w:r>
    </w:p>
    <w:p w14:paraId="608B8C18" w14:textId="77777777" w:rsidR="00DF4796" w:rsidRPr="00EC0A6E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EC0A6E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II. What Kind </w:t>
      </w:r>
      <w:proofErr w:type="gramStart"/>
      <w:r w:rsidRPr="00EC0A6E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EC0A6E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Man Was Daniel?</w:t>
      </w:r>
    </w:p>
    <w:p w14:paraId="648A4CFB" w14:textId="77777777" w:rsidR="00DF4796" w:rsidRPr="00AB1629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r w:rsidRPr="00AB1629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1. Daniel Was </w:t>
      </w:r>
      <w:proofErr w:type="gramStart"/>
      <w:r w:rsidRPr="00AB1629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A</w:t>
      </w:r>
      <w:proofErr w:type="gramEnd"/>
      <w:r w:rsidRPr="00AB1629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Man of Purpose! </w:t>
      </w:r>
    </w:p>
    <w:p w14:paraId="28B83857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A. Daniel Purposed in his heart to follow God and remain devoted to Him! Dan 1:8</w:t>
      </w:r>
    </w:p>
    <w:p w14:paraId="3E561E73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B. Daniel Purposed in his heart to follow the law of God!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Deut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6:4-5,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Deut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10: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12,   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          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119:97,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119:165, </w:t>
      </w:r>
      <w:proofErr w:type="spell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Psa</w:t>
      </w:r>
      <w:proofErr w:type="spell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119:174</w:t>
      </w:r>
    </w:p>
    <w:p w14:paraId="08DAE824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C. We also must be a People of Purpose placing God first in our hearts! Matt 6:33, Matt 22:37-38</w:t>
      </w:r>
    </w:p>
    <w:p w14:paraId="51084FB2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D. Daniel was a man of Purpose/We must Dare to Be Like Daniel, purposing in our hearts to follow God and remain devoted to Him!</w:t>
      </w:r>
    </w:p>
    <w:p w14:paraId="46E6365B" w14:textId="77777777" w:rsidR="00DF4796" w:rsidRPr="005C6E9C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r w:rsidRPr="005C6E9C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2. Daniel Was </w:t>
      </w:r>
      <w:proofErr w:type="gramStart"/>
      <w:r w:rsidRPr="005C6E9C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A</w:t>
      </w:r>
      <w:proofErr w:type="gramEnd"/>
      <w:r w:rsidRPr="005C6E9C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Man </w:t>
      </w:r>
      <w:proofErr w:type="gramStart"/>
      <w:r w:rsidRPr="005C6E9C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Of</w:t>
      </w:r>
      <w:proofErr w:type="gramEnd"/>
      <w:r w:rsidRPr="005C6E9C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Purity!</w:t>
      </w:r>
    </w:p>
    <w:p w14:paraId="08C020F8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A. Daniel purposed not To Defile Himself with the food in Babylon! Dan 1:8 Instead he chose to remain holy to God to maintain his relationship with God!</w:t>
      </w:r>
    </w:p>
    <w:p w14:paraId="4DBD90C0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B. Daniel held fast to the dietary restrictions in the law! Lev 11:44-45!</w:t>
      </w:r>
    </w:p>
    <w:p w14:paraId="7C66FA9A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C. We also must purpose in our hearts not to defile ourselves with the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lusts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of the world! I John 2:15-17, I Thess 4:3-7 to maintain our relationship with God!</w:t>
      </w:r>
    </w:p>
    <w:p w14:paraId="15A8D285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D. Daniel purposed in his heart to remain holy to God/We must Dare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Be Like Daniel and do the same!</w:t>
      </w:r>
    </w:p>
    <w:p w14:paraId="08A0F370" w14:textId="77777777" w:rsidR="00DF4796" w:rsidRPr="00021BDA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r w:rsidRPr="00021BDA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 3. Daniel Was </w:t>
      </w:r>
      <w:proofErr w:type="gramStart"/>
      <w:r w:rsidRPr="00021BDA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A</w:t>
      </w:r>
      <w:proofErr w:type="gramEnd"/>
      <w:r w:rsidRPr="00021BDA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Man of Character and Integrity!</w:t>
      </w:r>
    </w:p>
    <w:p w14:paraId="21A7CF3B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A. His opponents could not find any fault or error in him (he was completely honest)! Dan 6:1-5</w:t>
      </w:r>
    </w:p>
    <w:p w14:paraId="3DC5BF1C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lastRenderedPageBreak/>
        <w:t xml:space="preserve">     B. Character = Trustworthiness, Genuineness, and Integrity!</w:t>
      </w:r>
    </w:p>
    <w:p w14:paraId="6641633F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C. We also must be a people of Character, Integrity and Honesty! I Tim 4:13, Titus 2:6-8 Titus 2:9-10, Col 3:22-24</w:t>
      </w:r>
    </w:p>
    <w:p w14:paraId="75894C10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D. We must also Dare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Be Like Daniel!</w:t>
      </w:r>
    </w:p>
    <w:p w14:paraId="2F37FC66" w14:textId="77777777" w:rsidR="00DF4796" w:rsidRPr="00E83250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E8325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  4. Daniel Was </w:t>
      </w:r>
      <w:proofErr w:type="gramStart"/>
      <w:r w:rsidRPr="00E8325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A</w:t>
      </w:r>
      <w:proofErr w:type="gramEnd"/>
      <w:r w:rsidRPr="00E83250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Man of Prayer!</w:t>
      </w:r>
    </w:p>
    <w:p w14:paraId="11DA8ED4" w14:textId="77777777" w:rsidR="00DF4796" w:rsidRPr="00CD584D" w:rsidRDefault="00DF4796" w:rsidP="00DF47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29F">
        <w:rPr>
          <w:rFonts w:ascii="Garamond" w:hAnsi="Garamond" w:cs="Times New Roman"/>
          <w:b/>
          <w:bCs/>
          <w:sz w:val="24"/>
          <w:szCs w:val="24"/>
        </w:rPr>
        <w:t xml:space="preserve">     A. </w:t>
      </w:r>
      <w:r w:rsidRPr="00CD584D">
        <w:rPr>
          <w:rFonts w:ascii="Garamond" w:eastAsia="+mn-ea" w:hAnsi="Garamond" w:cs="+mn-cs"/>
          <w:b/>
          <w:bCs/>
          <w:kern w:val="24"/>
          <w:sz w:val="24"/>
          <w:szCs w:val="24"/>
        </w:rPr>
        <w:t>A GLIMPSE OF HIS "PRAYER LIFE"...- </w:t>
      </w:r>
      <w:hyperlink r:id="rId5" w:history="1">
        <w:r w:rsidRPr="00CD584D">
          <w:rPr>
            <w:rFonts w:ascii="Garamond" w:eastAsia="+mn-ea" w:hAnsi="Garamond" w:cs="+mn-cs"/>
            <w:b/>
            <w:bCs/>
            <w:kern w:val="24"/>
            <w:sz w:val="24"/>
            <w:szCs w:val="24"/>
            <w:u w:val="single"/>
          </w:rPr>
          <w:t>Dan 6:10</w:t>
        </w:r>
      </w:hyperlink>
    </w:p>
    <w:p w14:paraId="08A61038" w14:textId="77777777" w:rsidR="00DF4796" w:rsidRPr="00CD584D" w:rsidRDefault="00DF4796" w:rsidP="00DF47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584D">
        <w:rPr>
          <w:rFonts w:ascii="Garamond" w:eastAsia="+mn-ea" w:hAnsi="Garamond" w:cs="+mn-cs"/>
          <w:b/>
          <w:bCs/>
          <w:kern w:val="24"/>
          <w:sz w:val="24"/>
          <w:szCs w:val="24"/>
        </w:rPr>
        <w:t>Daniel knelt in prayer, a demonstration of his humility!</w:t>
      </w:r>
    </w:p>
    <w:p w14:paraId="65C8E678" w14:textId="77777777" w:rsidR="00DF4796" w:rsidRPr="00CD584D" w:rsidRDefault="00DF4796" w:rsidP="00DF47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584D">
        <w:rPr>
          <w:rFonts w:ascii="Garamond" w:eastAsia="+mn-ea" w:hAnsi="Garamond" w:cs="+mn-cs"/>
          <w:b/>
          <w:bCs/>
          <w:kern w:val="24"/>
          <w:sz w:val="24"/>
          <w:szCs w:val="24"/>
        </w:rPr>
        <w:t>Daniel prayed three times daily, a demonstration of his continual dependence upon God!</w:t>
      </w:r>
    </w:p>
    <w:p w14:paraId="673E7749" w14:textId="77777777" w:rsidR="00DF4796" w:rsidRPr="00CD584D" w:rsidRDefault="00DF4796" w:rsidP="00DF47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584D">
        <w:rPr>
          <w:rFonts w:ascii="Garamond" w:eastAsia="+mn-ea" w:hAnsi="Garamond" w:cs="+mn-cs"/>
          <w:b/>
          <w:bCs/>
          <w:kern w:val="24"/>
          <w:sz w:val="24"/>
          <w:szCs w:val="24"/>
        </w:rPr>
        <w:t xml:space="preserve">Daniel gave thanks </w:t>
      </w:r>
      <w:proofErr w:type="gramStart"/>
      <w:r w:rsidRPr="00CD584D">
        <w:rPr>
          <w:rFonts w:ascii="Garamond" w:eastAsia="+mn-ea" w:hAnsi="Garamond" w:cs="+mn-cs"/>
          <w:b/>
          <w:bCs/>
          <w:kern w:val="24"/>
          <w:sz w:val="24"/>
          <w:szCs w:val="24"/>
        </w:rPr>
        <w:t>in the midst of</w:t>
      </w:r>
      <w:proofErr w:type="gramEnd"/>
      <w:r w:rsidRPr="00CD584D">
        <w:rPr>
          <w:rFonts w:ascii="Garamond" w:eastAsia="+mn-ea" w:hAnsi="Garamond" w:cs="+mn-cs"/>
          <w:b/>
          <w:bCs/>
          <w:kern w:val="24"/>
          <w:sz w:val="24"/>
          <w:szCs w:val="24"/>
        </w:rPr>
        <w:t xml:space="preserve"> persecution, a demonstration of his gratitude and the fact that he had not lost sight of God's blessings!</w:t>
      </w:r>
    </w:p>
    <w:p w14:paraId="627328B9" w14:textId="77777777" w:rsidR="00DF4796" w:rsidRPr="00CD584D" w:rsidRDefault="00DF4796" w:rsidP="00DF47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584D">
        <w:rPr>
          <w:rFonts w:ascii="Garamond" w:eastAsia="+mn-ea" w:hAnsi="Garamond" w:cs="+mn-cs"/>
          <w:b/>
          <w:bCs/>
          <w:kern w:val="24"/>
          <w:sz w:val="24"/>
          <w:szCs w:val="24"/>
        </w:rPr>
        <w:t>Daniel’s prayers were a "custom since early days", demonstrating his persistence and faithfulness in his service to God!</w:t>
      </w:r>
    </w:p>
    <w:p w14:paraId="76EE2F0D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B. We also Must Dare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Be Like Daniel and Be a People of Prayer! I Thess 5:16-18, Col 4:2</w:t>
      </w:r>
    </w:p>
    <w:p w14:paraId="2A8FEA81" w14:textId="77777777" w:rsidR="00DF4796" w:rsidRPr="00F43D3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</w:t>
      </w:r>
      <w:r w:rsidRPr="00F43D36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5. Daniel Was </w:t>
      </w:r>
      <w:proofErr w:type="gramStart"/>
      <w:r w:rsidRPr="00F43D36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A</w:t>
      </w:r>
      <w:proofErr w:type="gramEnd"/>
      <w:r w:rsidRPr="00F43D36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Man of Great Faith!</w:t>
      </w:r>
    </w:p>
    <w:p w14:paraId="6E24162D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A. All that Daniel did was based upon his Belief/Trust/Dependance on God!                           Dan 6:6-8</w:t>
      </w:r>
    </w:p>
    <w:p w14:paraId="7973A8D7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B. Notice that The Decree of The King did not </w:t>
      </w:r>
      <w:proofErr w:type="spellStart"/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effect</w:t>
      </w:r>
      <w:proofErr w:type="spellEnd"/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The Faith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Daniel! Dan 6:10</w:t>
      </w:r>
    </w:p>
    <w:p w14:paraId="652140E8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C. When Daniel’s Prayer was made known to The King by his enemies, Daniel was thrown into the lion’s den! Dan 6:19-23</w:t>
      </w:r>
    </w:p>
    <w:p w14:paraId="47C3E769" w14:textId="77777777" w:rsidR="00DF4796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D. What saved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Daniel?...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His Great Faith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God!</w:t>
      </w:r>
    </w:p>
    <w:p w14:paraId="41918CE6" w14:textId="77777777" w:rsidR="00DF4796" w:rsidRPr="00E960E8" w:rsidRDefault="00DF4796" w:rsidP="00DF4796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   E. Daniel was a Man of Great Faith/We also must Dare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Be Like Daniel and be a people of Great Faith in God!</w:t>
      </w:r>
    </w:p>
    <w:p w14:paraId="29867F6C" w14:textId="77777777" w:rsidR="005E4B5C" w:rsidRDefault="005E4B5C"/>
    <w:sectPr w:rsidR="005E4B5C" w:rsidSect="00DF47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2A9"/>
    <w:multiLevelType w:val="hybridMultilevel"/>
    <w:tmpl w:val="10FE31B8"/>
    <w:lvl w:ilvl="0" w:tplc="C2861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0F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A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21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85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8F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68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64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AF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243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96"/>
    <w:rsid w:val="0025123C"/>
    <w:rsid w:val="004C00B6"/>
    <w:rsid w:val="005E4B5C"/>
    <w:rsid w:val="00635B30"/>
    <w:rsid w:val="00654F83"/>
    <w:rsid w:val="009F1EC8"/>
    <w:rsid w:val="00D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C010"/>
  <w15:chartTrackingRefBased/>
  <w15:docId w15:val="{62E80244-22C5-408A-A044-916D58F1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7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f.ly/Dan%206.10;nkjv?t=bib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2025-11-07T22:37:00Z</dcterms:created>
  <dcterms:modified xsi:type="dcterms:W3CDTF">2025-11-07T22:38:00Z</dcterms:modified>
</cp:coreProperties>
</file>