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E723" w14:textId="77777777" w:rsidR="00A34280" w:rsidRPr="00947468" w:rsidRDefault="00A34280" w:rsidP="00A34280">
      <w:pPr>
        <w:tabs>
          <w:tab w:val="left" w:pos="1636"/>
        </w:tabs>
        <w:spacing w:line="256" w:lineRule="auto"/>
        <w:jc w:val="center"/>
        <w:rPr>
          <w:rFonts w:ascii="Garamond" w:hAnsi="Garamond" w:cs="Times New Roman"/>
          <w:b/>
          <w:bCs/>
          <w:color w:val="000000" w:themeColor="text1"/>
          <w:sz w:val="40"/>
          <w:szCs w:val="40"/>
        </w:rPr>
      </w:pPr>
      <w:r w:rsidRPr="00947468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The Divinity </w:t>
      </w:r>
      <w:proofErr w:type="gramStart"/>
      <w:r w:rsidRPr="00947468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>Of</w:t>
      </w:r>
      <w:proofErr w:type="gramEnd"/>
      <w:r w:rsidRPr="00947468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 Christ                                                                                                                             </w:t>
      </w:r>
      <w:proofErr w:type="gramStart"/>
      <w:r w:rsidRPr="00947468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>The</w:t>
      </w:r>
      <w:proofErr w:type="gramEnd"/>
      <w:r w:rsidRPr="00947468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 Testimony </w:t>
      </w:r>
      <w:proofErr w:type="gramStart"/>
      <w:r w:rsidRPr="00947468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>Of</w:t>
      </w:r>
      <w:proofErr w:type="gramEnd"/>
      <w:r w:rsidRPr="00947468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 Jesus                                                                                                               John 8:13-24</w:t>
      </w:r>
    </w:p>
    <w:p w14:paraId="56620FEA" w14:textId="77777777" w:rsidR="00A34280" w:rsidRPr="00CF56F1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I. Introduction</w:t>
      </w:r>
    </w:p>
    <w:p w14:paraId="0B097AEC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There is no topic more important than The Divinity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Christ as Faith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Christ Jesus is The Foundation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Christianity and The Church (The Salvation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God)!</w:t>
      </w:r>
    </w:p>
    <w:p w14:paraId="05BD6D54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In This Morning’s Lesson we will examine The Testimony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Jesus Himself that He is indeed The Son of God, and therefore, The Eternal God.</w:t>
      </w:r>
    </w:p>
    <w:p w14:paraId="4F17EED4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C. The Bible Clearly Teaches that one must believe that Jesus is The Eternal God to be saved from his/her sins and to have the hope of eternal life (Mark 16:16).</w:t>
      </w:r>
    </w:p>
    <w:p w14:paraId="64322783" w14:textId="77777777" w:rsidR="00A34280" w:rsidRPr="00CF56F1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II. Those Who Refuse </w:t>
      </w:r>
      <w:proofErr w:type="gramStart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To</w:t>
      </w:r>
      <w:proofErr w:type="gramEnd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Profess Faith </w:t>
      </w:r>
      <w:proofErr w:type="gramStart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In</w:t>
      </w:r>
      <w:proofErr w:type="gramEnd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Jesus</w:t>
      </w:r>
    </w:p>
    <w:p w14:paraId="7322A707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Groups That Reject Jesus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As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Savior</w:t>
      </w:r>
    </w:p>
    <w:p w14:paraId="136E9A9A" w14:textId="77777777" w:rsidR="00A34280" w:rsidRPr="00327FA7" w:rsidRDefault="00A34280" w:rsidP="00A3428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Many In </w:t>
      </w:r>
      <w:proofErr w:type="gramStart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World Who Reject Christianity and Religion Do Not Believe that Jesus is The Son of God ///The Messiah // The Christ or That He </w:t>
      </w:r>
      <w:proofErr w:type="gramStart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Even  Existed</w:t>
      </w:r>
      <w:proofErr w:type="gramEnd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! </w:t>
      </w:r>
    </w:p>
    <w:p w14:paraId="152DBE85" w14:textId="77777777" w:rsidR="00A34280" w:rsidRPr="00327FA7" w:rsidRDefault="00A34280" w:rsidP="00A342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The Jehovah Witnesses Do Not Believe That Jesus is God //or That He is Equal with God/Father! </w:t>
      </w:r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…</w:t>
      </w:r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They Believe That He is a </w:t>
      </w:r>
      <w:proofErr w:type="gramStart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God,   </w:t>
      </w:r>
      <w:proofErr w:type="gramEnd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A Created Being, And Not </w:t>
      </w:r>
      <w:proofErr w:type="gramStart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Creator!</w:t>
      </w:r>
    </w:p>
    <w:p w14:paraId="16F2AD1D" w14:textId="77777777" w:rsidR="00A34280" w:rsidRPr="00327FA7" w:rsidRDefault="00A34280" w:rsidP="00A342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The Muslims Do Not Believe That Jesus is God </w:t>
      </w:r>
      <w:proofErr w:type="gramStart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…</w:t>
      </w:r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..</w:t>
      </w:r>
      <w:proofErr w:type="gramEnd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They Believe That He Was </w:t>
      </w:r>
      <w:proofErr w:type="gramStart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A</w:t>
      </w:r>
      <w:proofErr w:type="gramEnd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Prophet, but not God Himself </w:t>
      </w:r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…</w:t>
      </w:r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They Believe That Allah is </w:t>
      </w:r>
      <w:proofErr w:type="gramStart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God !</w:t>
      </w:r>
      <w:proofErr w:type="gramEnd"/>
    </w:p>
    <w:p w14:paraId="76E7FF3C" w14:textId="77777777" w:rsidR="00A34280" w:rsidRPr="00327FA7" w:rsidRDefault="00A34280" w:rsidP="00A3428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The Jews </w:t>
      </w:r>
      <w:proofErr w:type="gramStart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As</w:t>
      </w:r>
      <w:proofErr w:type="gramEnd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</w:t>
      </w:r>
      <w:proofErr w:type="gramStart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A</w:t>
      </w:r>
      <w:proofErr w:type="gramEnd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Nation Have Rejected Jesus and Do Not Believe That He is The Son of God //The Messiah //Or </w:t>
      </w:r>
      <w:proofErr w:type="gramStart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327FA7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Christ! </w:t>
      </w:r>
    </w:p>
    <w:p w14:paraId="3D378880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</w:t>
      </w:r>
    </w:p>
    <w:p w14:paraId="167C58F7" w14:textId="77777777" w:rsidR="00A34280" w:rsidRPr="006960DA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John 8:13-24-Jesus told The Jews who refused to believe in Him “</w:t>
      </w:r>
      <w:r w:rsidRPr="006960D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John 8:24</w:t>
      </w: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r w:rsidRPr="006960D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Therefore I said to you that you will die in your sins; for if you do not believe that I am He, you will die in your sins."</w:t>
      </w:r>
    </w:p>
    <w:p w14:paraId="3B6DB3A1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C. Failure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To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Believe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Jesus leads to Condemnation! John 3:18, John 3:36, </w:t>
      </w:r>
    </w:p>
    <w:p w14:paraId="7A90EE4B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D. There Is Only 1 Savior (I John 4:14) There is Only 1 Sacrifice (I John 2:2) There Is Only 1 Salvation (Acts 4:12) and so if you reject Jesus, you have rejected The Salvation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From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Heaven!</w:t>
      </w:r>
    </w:p>
    <w:p w14:paraId="2512A60A" w14:textId="77777777" w:rsidR="00A34280" w:rsidRPr="00CF56F1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III. The Building </w:t>
      </w:r>
      <w:proofErr w:type="gramStart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</w:t>
      </w:r>
      <w:proofErr w:type="gramStart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Temple </w:t>
      </w:r>
      <w:proofErr w:type="gramStart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God (The Place </w:t>
      </w:r>
      <w:proofErr w:type="gramStart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CF56F1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Salvation)</w:t>
      </w:r>
    </w:p>
    <w:p w14:paraId="57788B99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God Is Building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A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Spiritual Temple with Christ as The Chief Cornerstone-Eph 2:19-22</w:t>
      </w:r>
    </w:p>
    <w:p w14:paraId="46904EBD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What Is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A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Cornerstone?</w:t>
      </w:r>
    </w:p>
    <w:p w14:paraId="2929808E" w14:textId="77777777" w:rsidR="00A34280" w:rsidRPr="006D5A1A" w:rsidRDefault="00A34280" w:rsidP="00A342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The Cornerstone</w:t>
      </w:r>
      <w:proofErr w:type="gramEnd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Is </w:t>
      </w:r>
      <w:proofErr w:type="gramStart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Foundation Upon Which Everything Else Is Built! </w:t>
      </w:r>
    </w:p>
    <w:p w14:paraId="38357D89" w14:textId="77777777" w:rsidR="00A34280" w:rsidRPr="006D5A1A" w:rsidRDefault="00A34280" w:rsidP="00A342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It Is </w:t>
      </w:r>
      <w:proofErr w:type="gramStart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First and Most Important Piece Laid of Which All Other Pieces Are Built! </w:t>
      </w:r>
    </w:p>
    <w:p w14:paraId="771DC237" w14:textId="77777777" w:rsidR="00A34280" w:rsidRPr="006D5A1A" w:rsidRDefault="00A34280" w:rsidP="00A3428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**Jesus Is </w:t>
      </w:r>
      <w:proofErr w:type="gramStart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Chief Cornerstone </w:t>
      </w:r>
      <w:proofErr w:type="gramStart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Of</w:t>
      </w:r>
      <w:proofErr w:type="gramEnd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</w:t>
      </w:r>
      <w:proofErr w:type="gramStart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6D5A1A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 Household of God Which Is Eternal! </w:t>
      </w:r>
    </w:p>
    <w:p w14:paraId="4BB0A2D4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</w:p>
    <w:p w14:paraId="526379C1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</w:p>
    <w:p w14:paraId="4D42B9AE" w14:textId="77777777" w:rsidR="00A34280" w:rsidRPr="00EF1E0D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EF1E0D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lastRenderedPageBreak/>
        <w:t xml:space="preserve">IV. The Testimony </w:t>
      </w:r>
      <w:proofErr w:type="gramStart"/>
      <w:r w:rsidRPr="00EF1E0D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EF1E0D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Jesus</w:t>
      </w:r>
    </w:p>
    <w:p w14:paraId="13DA1684" w14:textId="77777777" w:rsidR="00A34280" w:rsidRPr="0018418C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2"/>
          <w:szCs w:val="32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</w:t>
      </w:r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1. Jesus Repeatedly Identifies Himself </w:t>
      </w:r>
      <w:proofErr w:type="gramStart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As</w:t>
      </w:r>
      <w:proofErr w:type="gramEnd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</w:t>
      </w:r>
      <w:proofErr w:type="gramStart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The</w:t>
      </w:r>
      <w:proofErr w:type="gramEnd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Great “I AM”!</w:t>
      </w:r>
    </w:p>
    <w:p w14:paraId="309E7250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John 8:52-59 Jesus said “before Abraham was, I Am”</w:t>
      </w:r>
    </w:p>
    <w:p w14:paraId="49942EEB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Ex 3:13-15 God identified Himself as ‘I Am that I Am” which is God’s Covenant name that means = The Existing One!</w:t>
      </w:r>
    </w:p>
    <w:p w14:paraId="54D8CEA1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C. I Am is translated in the Bible as = Jehovah, YHWH, or The Lord!</w:t>
      </w:r>
    </w:p>
    <w:p w14:paraId="1C7BC77D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Jesus Often referred to Himself as ‘I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Am”…</w:t>
      </w:r>
      <w:proofErr w:type="gramEnd"/>
    </w:p>
    <w:p w14:paraId="53A0C772" w14:textId="77777777" w:rsidR="00A34280" w:rsidRPr="008A3AA6" w:rsidRDefault="00A34280" w:rsidP="00A3428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A3AA6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I Am The Bread Of Life (John 6:35)                                                                                                                                                                I Am The Light Of The World (John 8:12)                                                                                                                                                      I Am The Door (John 10:9)                                                                                                        </w:t>
      </w:r>
    </w:p>
    <w:p w14:paraId="5A1053BA" w14:textId="77777777" w:rsidR="00A34280" w:rsidRPr="00B94920" w:rsidRDefault="00A34280" w:rsidP="00A3428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D9B247"/>
          <w:sz w:val="20"/>
          <w:szCs w:val="20"/>
        </w:rPr>
      </w:pPr>
      <w:r w:rsidRPr="008A3AA6">
        <w:rPr>
          <w:rFonts w:eastAsiaTheme="minorEastAsia" w:hAnsi="Garamond"/>
          <w:b/>
          <w:bCs/>
          <w:color w:val="000000" w:themeColor="text1"/>
          <w:kern w:val="24"/>
          <w:sz w:val="20"/>
          <w:szCs w:val="20"/>
        </w:rPr>
        <w:t xml:space="preserve">I Am The Good Shepherd (John 10:11)                                                                                                                                                          I Am The Resurrection and The Life (John 11:25)                                                                                                                                       I Am The Way, The Truth, and The Life (John 14:6)                                                                                                                                                  I Am The True Vine (John 15:1)                            </w:t>
      </w:r>
      <w:r w:rsidRPr="00B94920">
        <w:rPr>
          <w:rFonts w:eastAsiaTheme="minorEastAsia" w:hAnsi="Garamond"/>
          <w:b/>
          <w:bCs/>
          <w:color w:val="262626" w:themeColor="text1" w:themeTint="D9"/>
          <w:kern w:val="24"/>
          <w:sz w:val="20"/>
          <w:szCs w:val="20"/>
        </w:rPr>
        <w:t xml:space="preserve">                                                                                                </w:t>
      </w:r>
    </w:p>
    <w:p w14:paraId="3F68F551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</w:p>
    <w:p w14:paraId="3897E9BC" w14:textId="77777777" w:rsidR="00A34280" w:rsidRPr="0018418C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2"/>
          <w:szCs w:val="32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</w:t>
      </w:r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2. Jesus Often Refers </w:t>
      </w:r>
      <w:proofErr w:type="gramStart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To</w:t>
      </w:r>
      <w:proofErr w:type="gramEnd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Himself As “The Son </w:t>
      </w:r>
      <w:proofErr w:type="gramStart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Of</w:t>
      </w:r>
      <w:proofErr w:type="gramEnd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God”!</w:t>
      </w:r>
    </w:p>
    <w:p w14:paraId="36EEABD0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The Son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God-John 3:18, John 5:25-27, John 9:35-38, John 11:1-4</w:t>
      </w:r>
    </w:p>
    <w:p w14:paraId="7D420E38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Jesus Is Equal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With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Father-John 5:18</w:t>
      </w:r>
    </w:p>
    <w:p w14:paraId="6A287B5E" w14:textId="77777777" w:rsidR="00A34280" w:rsidRPr="0018418C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2"/>
          <w:szCs w:val="32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</w:t>
      </w:r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3. Jesus Referred </w:t>
      </w:r>
      <w:proofErr w:type="gramStart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To</w:t>
      </w:r>
      <w:proofErr w:type="gramEnd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Himself </w:t>
      </w:r>
      <w:proofErr w:type="gramStart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As</w:t>
      </w:r>
      <w:proofErr w:type="gramEnd"/>
      <w:r w:rsidRPr="0018418C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The ‘Alpha and Omega”!</w:t>
      </w:r>
    </w:p>
    <w:p w14:paraId="2E11BD43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Rev 1:8, Rev 22:13-14</w:t>
      </w:r>
    </w:p>
    <w:p w14:paraId="79966D55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Alpha and Omega are the first and last letters in the Greek Alphabet. The Meaning: Jesus is The First and Last/The Beginning and End/The Eternal God Who is Everlasting!</w:t>
      </w:r>
    </w:p>
    <w:p w14:paraId="1AED4659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C. God is described as The First and Last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The OT-Isa 41:4, Isa 44:6, Isa 48:12</w:t>
      </w:r>
    </w:p>
    <w:p w14:paraId="1BB09089" w14:textId="77777777" w:rsidR="00A34280" w:rsidRPr="00EF1E0D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2"/>
          <w:szCs w:val="32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</w:t>
      </w:r>
      <w:r w:rsidRPr="00EF1E0D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4. Jesus Repeatedly Accepted Worship!</w:t>
      </w:r>
    </w:p>
    <w:p w14:paraId="5FA5A731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Only God Is Worthy </w:t>
      </w:r>
      <w:proofErr w:type="gramStart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Worship/Only God Can Accept Worship-Matt 4:8-10</w:t>
      </w:r>
    </w:p>
    <w:p w14:paraId="710BF151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Jesus Repeatedly Accepted Worship Demonstrating Who He Is: The Eternal God!   Heb 1:6, Matt 14:33, John 9:38, Matt 20:20</w:t>
      </w:r>
    </w:p>
    <w:p w14:paraId="7235AD8E" w14:textId="77777777" w:rsidR="00A34280" w:rsidRPr="00EF1E0D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2"/>
          <w:szCs w:val="32"/>
        </w:rPr>
      </w:pPr>
      <w:r w:rsidRPr="00EF1E0D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  5. Jesus Testified </w:t>
      </w:r>
      <w:proofErr w:type="gramStart"/>
      <w:r w:rsidRPr="00EF1E0D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To</w:t>
      </w:r>
      <w:proofErr w:type="gramEnd"/>
      <w:r w:rsidRPr="00EF1E0D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His Identity Under Oath/Under </w:t>
      </w:r>
      <w:proofErr w:type="gramStart"/>
      <w:r w:rsidRPr="00EF1E0D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The</w:t>
      </w:r>
      <w:proofErr w:type="gramEnd"/>
      <w:r w:rsidRPr="00EF1E0D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Threat </w:t>
      </w:r>
      <w:proofErr w:type="gramStart"/>
      <w:r w:rsidRPr="00EF1E0D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Of</w:t>
      </w:r>
      <w:proofErr w:type="gramEnd"/>
      <w:r w:rsidRPr="00EF1E0D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Death!</w:t>
      </w:r>
    </w:p>
    <w:p w14:paraId="1050079E" w14:textId="77777777" w:rsidR="00A34280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Matt 26:59-64</w:t>
      </w:r>
    </w:p>
    <w:p w14:paraId="6940E295" w14:textId="77777777" w:rsidR="00A34280" w:rsidRPr="008C685E" w:rsidRDefault="00A34280" w:rsidP="00A34280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Matt 26:65-66-This Testimony led to His death on a cross!</w:t>
      </w:r>
    </w:p>
    <w:p w14:paraId="199D6827" w14:textId="77777777" w:rsidR="005E4B5C" w:rsidRDefault="005E4B5C"/>
    <w:sectPr w:rsidR="005E4B5C" w:rsidSect="00A34280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2B44"/>
    <w:multiLevelType w:val="hybridMultilevel"/>
    <w:tmpl w:val="39D4FEA0"/>
    <w:lvl w:ilvl="0" w:tplc="0D0A9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DCC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04D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FAB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7652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BE3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96B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98E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0E3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D804FEC"/>
    <w:multiLevelType w:val="hybridMultilevel"/>
    <w:tmpl w:val="A962C46E"/>
    <w:lvl w:ilvl="0" w:tplc="3C7CD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A8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CF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6AF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026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E6C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CC6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D23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181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DF07A03"/>
    <w:multiLevelType w:val="hybridMultilevel"/>
    <w:tmpl w:val="529CA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05E4C"/>
    <w:multiLevelType w:val="hybridMultilevel"/>
    <w:tmpl w:val="84B47B80"/>
    <w:lvl w:ilvl="0" w:tplc="7A9AC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9C4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A45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3A35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68B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FE3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344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62C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05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79338303">
    <w:abstractNumId w:val="2"/>
  </w:num>
  <w:num w:numId="2" w16cid:durableId="288709494">
    <w:abstractNumId w:val="3"/>
  </w:num>
  <w:num w:numId="3" w16cid:durableId="1072973720">
    <w:abstractNumId w:val="1"/>
  </w:num>
  <w:num w:numId="4" w16cid:durableId="1511872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80"/>
    <w:rsid w:val="004C00B6"/>
    <w:rsid w:val="005E4B5C"/>
    <w:rsid w:val="00635B30"/>
    <w:rsid w:val="00654F83"/>
    <w:rsid w:val="009F1EC8"/>
    <w:rsid w:val="00A34280"/>
    <w:rsid w:val="00C6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312C8"/>
  <w15:chartTrackingRefBased/>
  <w15:docId w15:val="{3F254DB7-64D2-45E5-AB2D-9D73D088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8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4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2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2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2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2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2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2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2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2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2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2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Jackson</dc:creator>
  <cp:keywords/>
  <dc:description/>
  <cp:lastModifiedBy>Daniel Jackson</cp:lastModifiedBy>
  <cp:revision>1</cp:revision>
  <dcterms:created xsi:type="dcterms:W3CDTF">2026-07-04T12:42:00Z</dcterms:created>
  <dcterms:modified xsi:type="dcterms:W3CDTF">2026-07-04T12:43:00Z</dcterms:modified>
</cp:coreProperties>
</file>