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E992" w14:textId="77777777" w:rsidR="00966DEA" w:rsidRPr="00966DEA" w:rsidRDefault="00966DEA" w:rsidP="00966D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>The Authority of The Eternal God                                                                                         Rev 4</w:t>
      </w:r>
    </w:p>
    <w:p w14:paraId="52764727" w14:textId="77777777" w:rsidR="00966DEA" w:rsidRPr="00966DEA" w:rsidRDefault="00966DEA" w:rsidP="00966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Why Does God get to be In Charge?                                                                                                     Why should we listen carefully to God’s Word?</w:t>
      </w:r>
    </w:p>
    <w:p w14:paraId="1E947717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I. Why Does God Get to be in Charge                                                                                          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…God is in Charge as He is the </w:t>
      </w:r>
      <w:proofErr w:type="gram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CREATOR!-</w:t>
      </w:r>
      <w:proofErr w:type="gram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Rev 4:11</w:t>
      </w:r>
    </w:p>
    <w:p w14:paraId="40A9719E" w14:textId="77777777" w:rsidR="00966DEA" w:rsidRPr="00966DEA" w:rsidRDefault="00966DEA" w:rsidP="00966DE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All things were made for Him, through Him and to Him! Rom 11:36</w:t>
      </w:r>
    </w:p>
    <w:p w14:paraId="3F788015" w14:textId="77777777" w:rsidR="00966DEA" w:rsidRPr="00966DEA" w:rsidRDefault="00966DEA" w:rsidP="00966DE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As CREATOR God receives the Preeminence-Col 1:15-18</w:t>
      </w:r>
    </w:p>
    <w:p w14:paraId="0CD67CA0" w14:textId="77777777" w:rsidR="00966DEA" w:rsidRPr="00966DEA" w:rsidRDefault="00966DEA" w:rsidP="00966DE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Preeminence = “The Most Excellent One” “The One receiving the priority” “The Firstborn over all creation”</w:t>
      </w:r>
    </w:p>
    <w:p w14:paraId="1B77B52F" w14:textId="1B85E5D0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966DE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 Many People in the World DO NOT recognize God’s </w:t>
      </w:r>
      <w:proofErr w:type="gramStart"/>
      <w:r w:rsidRPr="00966DEA">
        <w:rPr>
          <w:rFonts w:ascii="Times New Roman" w:hAnsi="Times New Roman" w:cs="Times New Roman"/>
          <w:b/>
          <w:bCs/>
          <w:sz w:val="36"/>
          <w:szCs w:val="36"/>
        </w:rPr>
        <w:t>Authority, Yet</w:t>
      </w:r>
      <w:proofErr w:type="gramEnd"/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 recognize some types of Authority!</w:t>
      </w:r>
    </w:p>
    <w:p w14:paraId="5A6E823F" w14:textId="77777777" w:rsidR="00966DEA" w:rsidRPr="00966DEA" w:rsidRDefault="00966DEA" w:rsidP="00966DE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Most People recognize the authority of Governments-Rom 13:1-7</w:t>
      </w:r>
    </w:p>
    <w:p w14:paraId="5C87913D" w14:textId="77777777" w:rsidR="00966DEA" w:rsidRPr="00966DEA" w:rsidRDefault="00966DEA" w:rsidP="00966DE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Most People recognize the authority of The </w:t>
      </w:r>
      <w:proofErr w:type="gram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Work Place</w:t>
      </w:r>
      <w:proofErr w:type="gramEnd"/>
      <w:r w:rsidRPr="00966DEA">
        <w:rPr>
          <w:rFonts w:ascii="Times New Roman" w:hAnsi="Times New Roman" w:cs="Times New Roman"/>
          <w:b/>
          <w:bCs/>
          <w:sz w:val="28"/>
          <w:szCs w:val="28"/>
        </w:rPr>
        <w:t>-Eph 6:5-9</w:t>
      </w:r>
    </w:p>
    <w:p w14:paraId="57DBAFA5" w14:textId="77777777" w:rsidR="00966DEA" w:rsidRPr="00966DEA" w:rsidRDefault="00966DEA" w:rsidP="00966DE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Most People recognize the authority of The Family-Eph 5:25, Eph 6:1-2     </w:t>
      </w:r>
    </w:p>
    <w:p w14:paraId="21EE28A8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III. Defining Authority </w:t>
      </w:r>
    </w:p>
    <w:p w14:paraId="489A7518" w14:textId="77777777" w:rsidR="00C05868" w:rsidRPr="00966DEA" w:rsidRDefault="00000000" w:rsidP="00966D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AUTHORITY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= The </w:t>
      </w:r>
      <w:r w:rsidRPr="00966DEA">
        <w:rPr>
          <w:rFonts w:ascii="Times New Roman" w:hAnsi="Times New Roman" w:cs="Times New Roman"/>
          <w:b/>
          <w:bCs/>
          <w:sz w:val="28"/>
          <w:szCs w:val="28"/>
          <w:u w:val="single"/>
        </w:rPr>
        <w:t>Liberty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  <w:u w:val="single"/>
        </w:rPr>
        <w:t>Right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to do something, particularly to give orders and see that they are followed.                                                                                   </w:t>
      </w:r>
    </w:p>
    <w:p w14:paraId="688AFF2B" w14:textId="77777777" w:rsidR="00C05868" w:rsidRPr="00966DEA" w:rsidRDefault="00000000" w:rsidP="00966D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There are Basically 2 types of Authority: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Intrinsic </w:t>
      </w:r>
      <w:r w:rsidR="00966DEA" w:rsidRPr="00966DEA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Derived</w:t>
      </w:r>
    </w:p>
    <w:p w14:paraId="376C1294" w14:textId="77777777" w:rsidR="00C05868" w:rsidRPr="00966DEA" w:rsidRDefault="00000000" w:rsidP="00966D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  <w:u w:val="single"/>
        </w:rPr>
        <w:t>INTRINSIC AUTHORITY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Authority belonging to one’s ess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ential nature, which belongs only to God as Creator!</w:t>
      </w:r>
    </w:p>
    <w:p w14:paraId="48117834" w14:textId="77777777" w:rsidR="00C05868" w:rsidRPr="00966DEA" w:rsidRDefault="00000000" w:rsidP="00966D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  <w:u w:val="single"/>
        </w:rPr>
        <w:t>DERIVED AUTHORITY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Authority received from another </w:t>
      </w:r>
      <w:proofErr w:type="gram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source .</w:t>
      </w:r>
      <w:proofErr w:type="gram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Derived authority is received from God and includes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Governments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Rom 13:1-7)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Employers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(Eph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6:5-9)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>Parents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(Eph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6:1-4) etc.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3D44D2" w14:textId="77777777" w:rsidR="00966DEA" w:rsidRPr="00966DEA" w:rsidRDefault="00000000" w:rsidP="00966D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**Notice, the Authority most recognized by those in the world, is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Derived from God! </w:t>
      </w:r>
    </w:p>
    <w:p w14:paraId="068615A4" w14:textId="77777777" w:rsidR="00966DEA" w:rsidRPr="00966DEA" w:rsidRDefault="00966DEA" w:rsidP="00966DEA">
      <w:pPr>
        <w:rPr>
          <w:rFonts w:ascii="Times New Roman" w:hAnsi="Times New Roman" w:cs="Times New Roman"/>
          <w:sz w:val="28"/>
          <w:szCs w:val="28"/>
        </w:rPr>
      </w:pPr>
    </w:p>
    <w:p w14:paraId="60F8F6E3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>IV. God is the Source of All Authority</w:t>
      </w:r>
    </w:p>
    <w:p w14:paraId="4A245927" w14:textId="77777777" w:rsidR="00966DEA" w:rsidRPr="00966DEA" w:rsidRDefault="00966DEA" w:rsidP="00966DE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God Created All things by the Power of His Word! </w:t>
      </w:r>
      <w:proofErr w:type="spell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Psa</w:t>
      </w:r>
      <w:proofErr w:type="spell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33:6-9</w:t>
      </w:r>
    </w:p>
    <w:p w14:paraId="6F7CFC37" w14:textId="77777777" w:rsidR="00966DEA" w:rsidRPr="00966DEA" w:rsidRDefault="00966DEA" w:rsidP="00966DE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 Upholds All things by the Power of His Word! Heb 1:3</w:t>
      </w:r>
    </w:p>
    <w:p w14:paraId="28E4BC06" w14:textId="77777777" w:rsidR="00966DEA" w:rsidRPr="00966DEA" w:rsidRDefault="00966DEA" w:rsidP="00966DE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 Will Resolve All things by the Power of His Word! 2 Pet 3:10</w:t>
      </w:r>
    </w:p>
    <w:p w14:paraId="6A0DF756" w14:textId="77777777" w:rsidR="00966DEA" w:rsidRPr="00966DEA" w:rsidRDefault="00966DEA" w:rsidP="00966DE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Praise is Therefore given to God for Creation! </w:t>
      </w:r>
      <w:proofErr w:type="spell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Psa</w:t>
      </w:r>
      <w:proofErr w:type="spell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8, </w:t>
      </w:r>
      <w:proofErr w:type="spell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Psa</w:t>
      </w:r>
      <w:proofErr w:type="spellEnd"/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 148, Rev 4:9-11</w:t>
      </w:r>
    </w:p>
    <w:p w14:paraId="34D6912F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>V. The Transfer of The Authority and Power from the Father to the Son!</w:t>
      </w:r>
    </w:p>
    <w:p w14:paraId="268C83FA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A. The Prophecy of the granting of Authority from the Father to the Son! Dan 7:13-14      B. The Fulfillment of the Prophecy-God grants All Authority to Jesus after His Resurrection-Matt 28:18-20                                                                                                                              C. Why was this Authority given? TO SAVE (to save man from sin)! John 17:1-2                                        D. Where is God’s Authority to save </w:t>
      </w:r>
      <w:proofErr w:type="gramStart"/>
      <w:r w:rsidRPr="00966DEA">
        <w:rPr>
          <w:rFonts w:ascii="Times New Roman" w:hAnsi="Times New Roman" w:cs="Times New Roman"/>
          <w:b/>
          <w:bCs/>
          <w:sz w:val="28"/>
          <w:szCs w:val="28"/>
        </w:rPr>
        <w:t>found?...</w:t>
      </w:r>
      <w:proofErr w:type="gramEnd"/>
      <w:r w:rsidRPr="00966DEA">
        <w:rPr>
          <w:rFonts w:ascii="Times New Roman" w:hAnsi="Times New Roman" w:cs="Times New Roman"/>
          <w:b/>
          <w:bCs/>
          <w:sz w:val="28"/>
          <w:szCs w:val="28"/>
        </w:rPr>
        <w:t>In the Scriptures! Rom 1:16-17</w:t>
      </w:r>
    </w:p>
    <w:p w14:paraId="3259EFF0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VI. Why Should we listen carefully to the Word of God?                             </w:t>
      </w:r>
    </w:p>
    <w:p w14:paraId="3F569F88" w14:textId="77777777" w:rsidR="00966DEA" w:rsidRPr="00966DEA" w:rsidRDefault="00966DEA" w:rsidP="00966DE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God’s Word has The Power to Reveal the hearts of men! Heb 4:12-13</w:t>
      </w:r>
    </w:p>
    <w:p w14:paraId="7932F9F9" w14:textId="77777777" w:rsidR="00966DEA" w:rsidRPr="00966DEA" w:rsidRDefault="00966DEA" w:rsidP="00966DE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God’s Word has The Power to Convict One of sin! John 16:7-8</w:t>
      </w:r>
    </w:p>
    <w:p w14:paraId="33ACAFEE" w14:textId="77777777" w:rsidR="00966DEA" w:rsidRPr="00966DEA" w:rsidRDefault="00966DEA" w:rsidP="00966DE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God’s Word has The Power to Save! Rom 1:16-17, Col 1:13</w:t>
      </w:r>
    </w:p>
    <w:p w14:paraId="02E61BA6" w14:textId="77777777" w:rsidR="00966DEA" w:rsidRPr="00966DEA" w:rsidRDefault="00966DEA" w:rsidP="00966DE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>God’s Word has The Power to Judge! John 12:48</w:t>
      </w:r>
    </w:p>
    <w:p w14:paraId="50BF6F25" w14:textId="77777777" w:rsidR="00966DEA" w:rsidRPr="00966DEA" w:rsidRDefault="00966DEA" w:rsidP="00966DE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DEA">
        <w:rPr>
          <w:rFonts w:ascii="Times New Roman" w:hAnsi="Times New Roman" w:cs="Times New Roman"/>
          <w:b/>
          <w:bCs/>
          <w:sz w:val="28"/>
          <w:szCs w:val="28"/>
        </w:rPr>
        <w:t xml:space="preserve">God’s Word has The Power to Condemn! Matt 10:28 </w:t>
      </w:r>
    </w:p>
    <w:p w14:paraId="5B17AEFE" w14:textId="77777777" w:rsidR="00966DEA" w:rsidRPr="00966DEA" w:rsidRDefault="00966DEA" w:rsidP="00966DE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VII. The Choice </w:t>
      </w:r>
      <w:proofErr w:type="gramStart"/>
      <w:r w:rsidRPr="00966DEA">
        <w:rPr>
          <w:rFonts w:ascii="Times New Roman" w:hAnsi="Times New Roman" w:cs="Times New Roman"/>
          <w:b/>
          <w:bCs/>
          <w:sz w:val="36"/>
          <w:szCs w:val="36"/>
        </w:rPr>
        <w:t>Of</w:t>
      </w:r>
      <w:proofErr w:type="gramEnd"/>
      <w:r w:rsidRPr="00966DEA">
        <w:rPr>
          <w:rFonts w:ascii="Times New Roman" w:hAnsi="Times New Roman" w:cs="Times New Roman"/>
          <w:b/>
          <w:bCs/>
          <w:sz w:val="36"/>
          <w:szCs w:val="36"/>
        </w:rPr>
        <w:t xml:space="preserve"> Salvation is yours! Rom 6:23, Matt 11:28</w:t>
      </w:r>
    </w:p>
    <w:p w14:paraId="11F30045" w14:textId="77777777" w:rsidR="00B80FFD" w:rsidRPr="00966DEA" w:rsidRDefault="00B80FFD">
      <w:pPr>
        <w:rPr>
          <w:rFonts w:ascii="Times New Roman" w:hAnsi="Times New Roman" w:cs="Times New Roman"/>
          <w:sz w:val="28"/>
          <w:szCs w:val="28"/>
        </w:rPr>
      </w:pPr>
    </w:p>
    <w:sectPr w:rsidR="00B80FFD" w:rsidRPr="00966DEA" w:rsidSect="00966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C36"/>
    <w:multiLevelType w:val="hybridMultilevel"/>
    <w:tmpl w:val="3F667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C7E"/>
    <w:multiLevelType w:val="hybridMultilevel"/>
    <w:tmpl w:val="ECD07966"/>
    <w:lvl w:ilvl="0" w:tplc="B606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42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6C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0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D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2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D93D1A"/>
    <w:multiLevelType w:val="hybridMultilevel"/>
    <w:tmpl w:val="DE82A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03D"/>
    <w:multiLevelType w:val="hybridMultilevel"/>
    <w:tmpl w:val="9C96A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168F"/>
    <w:multiLevelType w:val="hybridMultilevel"/>
    <w:tmpl w:val="5AE8F118"/>
    <w:lvl w:ilvl="0" w:tplc="A274CCE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916479375">
    <w:abstractNumId w:val="0"/>
  </w:num>
  <w:num w:numId="2" w16cid:durableId="242103666">
    <w:abstractNumId w:val="4"/>
  </w:num>
  <w:num w:numId="3" w16cid:durableId="133179611">
    <w:abstractNumId w:val="1"/>
  </w:num>
  <w:num w:numId="4" w16cid:durableId="252394311">
    <w:abstractNumId w:val="2"/>
  </w:num>
  <w:num w:numId="5" w16cid:durableId="107624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EA"/>
    <w:rsid w:val="00966DEA"/>
    <w:rsid w:val="00B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D02"/>
  <w15:chartTrackingRefBased/>
  <w15:docId w15:val="{012E5420-8624-4C7B-A6F9-53AA2A1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1</cp:revision>
  <dcterms:created xsi:type="dcterms:W3CDTF">2023-04-22T19:36:00Z</dcterms:created>
  <dcterms:modified xsi:type="dcterms:W3CDTF">2023-04-22T19:38:00Z</dcterms:modified>
</cp:coreProperties>
</file>