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89FB" w14:textId="77777777" w:rsidR="0079211F" w:rsidRPr="00610507" w:rsidRDefault="0079211F" w:rsidP="0079211F">
      <w:pPr>
        <w:spacing w:line="256" w:lineRule="auto"/>
        <w:jc w:val="center"/>
        <w:rPr>
          <w:rFonts w:ascii="Garamond" w:hAnsi="Garamond" w:cs="Times New Roman"/>
          <w:b/>
          <w:bCs/>
          <w:color w:val="000000" w:themeColor="text1"/>
          <w:sz w:val="36"/>
          <w:szCs w:val="36"/>
        </w:rPr>
      </w:pPr>
      <w:r w:rsidRPr="0061050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Revelation Chapter 8                                                                                                                                  The 7 Trumpets Bring Partial Judgments </w:t>
      </w:r>
      <w:r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                                                                       </w:t>
      </w:r>
      <w:proofErr w:type="gramStart"/>
      <w:r w:rsidRPr="0061050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On</w:t>
      </w:r>
      <w:proofErr w:type="gramEnd"/>
      <w:r w:rsidRPr="0061050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61050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>The</w:t>
      </w:r>
      <w:proofErr w:type="gramEnd"/>
      <w:r w:rsidRPr="00610507">
        <w:rPr>
          <w:rFonts w:ascii="Garamond" w:hAnsi="Garamond" w:cs="Times New Roman"/>
          <w:b/>
          <w:bCs/>
          <w:color w:val="000000" w:themeColor="text1"/>
          <w:sz w:val="36"/>
          <w:szCs w:val="36"/>
        </w:rPr>
        <w:t xml:space="preserve"> Roman Empire!</w:t>
      </w:r>
    </w:p>
    <w:p w14:paraId="14294EC2" w14:textId="77777777" w:rsidR="0079211F" w:rsidRPr="008A0B4E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I. Introduction</w:t>
      </w:r>
    </w:p>
    <w:p w14:paraId="0FBF2399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A. In Rev Chapter 8, There is The Announcement of 7 Trumpets (4 in Chpt 8) that will bring 7 Partial Judgments Upon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Roman Empire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Get Men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Repent of their Idolatries!</w:t>
      </w:r>
    </w:p>
    <w:p w14:paraId="32C5641F" w14:textId="77777777" w:rsidR="0079211F" w:rsidRPr="008A0B4E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II. Review </w:t>
      </w:r>
      <w:proofErr w:type="gramStart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Of</w:t>
      </w:r>
      <w:proofErr w:type="gramEnd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End </w:t>
      </w:r>
      <w:proofErr w:type="gramStart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Of</w:t>
      </w:r>
      <w:proofErr w:type="gramEnd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Rev 6, and 7</w:t>
      </w:r>
    </w:p>
    <w:p w14:paraId="599ED44C" w14:textId="77777777" w:rsidR="0079211F" w:rsidRPr="0014517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In Rev 6:10 In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Vision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Souls Under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Altar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God, The Martyrs Cry out To God stating “</w:t>
      </w:r>
      <w:r w:rsidRPr="0014517F"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"How long, O Lord, holy and true, until You judge and avenge our blood on those who dwell on the earth?" </w:t>
      </w:r>
    </w:p>
    <w:p w14:paraId="3D435C0C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The Lord’s Response: Judgment Is Coming! God heard their cries and will Avenge their blood! The Judgment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Rome Is Coming! Rev 6:17</w:t>
      </w:r>
    </w:p>
    <w:p w14:paraId="5C2F1C89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C. Finally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, In Rev 6:17 The Question is Asked, Who Will Survive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Coming Judgment?</w:t>
      </w:r>
    </w:p>
    <w:p w14:paraId="1666AE5B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D. The Answer Is Given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Revelation Chapter 7, 2 Groups Will Survive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Coming Judgment:</w:t>
      </w:r>
    </w:p>
    <w:p w14:paraId="7C3B92D3" w14:textId="77777777" w:rsidR="0079211F" w:rsidRPr="00EA5BC4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1. The 144,000 Sealed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By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God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Earth (The Saints of God)!                                                                                                                                    2. The Multitude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In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Heaven Who Overcame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Great Tribulation (The Saints of God)!     </w:t>
      </w:r>
    </w:p>
    <w:p w14:paraId="147CAA95" w14:textId="77777777" w:rsidR="0079211F" w:rsidRPr="008A0B4E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III. The Opening </w:t>
      </w:r>
      <w:proofErr w:type="gramStart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Of</w:t>
      </w:r>
      <w:proofErr w:type="gramEnd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</w:t>
      </w:r>
      <w:proofErr w:type="gramStart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The</w:t>
      </w:r>
      <w:proofErr w:type="gramEnd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Seventh Seal (Rev 8:1-6)</w:t>
      </w:r>
    </w:p>
    <w:p w14:paraId="0DA8C869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When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Seventh Seal Was Opened, There Was “Silence” In Heaven for ½ Hour!</w:t>
      </w:r>
    </w:p>
    <w:p w14:paraId="1F1D130D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The “Silence” was in anticipation of Judgment! See Zeph 1:7, Zech 2:13, Hab 2:20. Many call this “the silence before the storm”!</w:t>
      </w:r>
    </w:p>
    <w:p w14:paraId="3970A853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C. Rev 8:2 The 7 angels who stand before God are given 7 Trumpets which warn of impending Judgment! Ezek 33:3-5</w:t>
      </w:r>
    </w:p>
    <w:p w14:paraId="31F64062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D. There are 7 Trumpets as 7 Is Symbolic of perfection/completeness and they are given to get men to repent of their idolatries-Rev 9:20-21, and to avenge the saints (Rev 6:10).</w:t>
      </w:r>
    </w:p>
    <w:p w14:paraId="4F10CD56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E. Rev 8:3-5 God hears the prayers of His Saints and will respond with Judgment! The Prayers of The Saints of God are powerful! James 5:16, Eph 3:20-21</w:t>
      </w:r>
    </w:p>
    <w:p w14:paraId="52A23EFF" w14:textId="77777777" w:rsidR="0079211F" w:rsidRPr="008A0B4E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IV. Rome Was Eventually Brought Down </w:t>
      </w:r>
      <w:proofErr w:type="gramStart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By</w:t>
      </w:r>
      <w:proofErr w:type="gramEnd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God Thru 3 Main Areas:</w:t>
      </w:r>
    </w:p>
    <w:p w14:paraId="3557A5E9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1. Natural Disasters-These were used in The OT by God and would be used again against Rome!</w:t>
      </w:r>
    </w:p>
    <w:p w14:paraId="7E84BD59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2. Social Decay (Immorality) Immorality caused nations to fall in The OT (Sodom and Gomorrah) and Immorality would also cause the fall of Rome!</w:t>
      </w:r>
    </w:p>
    <w:p w14:paraId="4560FA24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lastRenderedPageBreak/>
        <w:t xml:space="preserve"> 3. Invasion (External and Internal) God used nations as rods in The OT and would use other nations to help to bring down Rome!</w:t>
      </w:r>
    </w:p>
    <w:p w14:paraId="346905D4" w14:textId="77777777" w:rsidR="0079211F" w:rsidRDefault="0079211F" w:rsidP="0079211F">
      <w:pPr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**In Rev Chpt 8 God first announces NATURAL DISASTERS as the first Judgments!   …Just as God used The Earth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Judge Egypt and The Ancient World of Noah, so He would use The Earth to Judge Rome!!</w:t>
      </w:r>
    </w:p>
    <w:p w14:paraId="3C116C2F" w14:textId="77777777" w:rsidR="0079211F" w:rsidRPr="008A0B4E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V. The Sounding </w:t>
      </w:r>
      <w:proofErr w:type="gramStart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Of</w:t>
      </w:r>
      <w:proofErr w:type="gramEnd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 The 7 Trumpets!</w:t>
      </w:r>
    </w:p>
    <w:p w14:paraId="03701C92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1. Rev 8:7 There is The Sounding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First Trumpet and The Earth Is Struck! </w:t>
      </w:r>
    </w:p>
    <w:p w14:paraId="7F04CA2D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Earth struck with Hail and Fire and 1/3 of the trees were burned!</w:t>
      </w:r>
    </w:p>
    <w:p w14:paraId="75CD28F0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Hail and Fire used in 7</w:t>
      </w:r>
      <w:r w:rsidRPr="00350EE4">
        <w:rPr>
          <w:rFonts w:ascii="Garamond" w:hAnsi="Garamond" w:cs="Times New Roman"/>
          <w:b/>
          <w:bCs/>
          <w:color w:val="000000" w:themeColor="text1"/>
          <w:sz w:val="28"/>
          <w:szCs w:val="28"/>
          <w:vertAlign w:val="superscript"/>
        </w:rPr>
        <w:t>th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plague in Egypt-Ex 9:22-26, Against 5 Kings of The Amorites-Joshua 10:11, and against Sodom and Gomorrah-Gen 19:23-25.</w:t>
      </w:r>
    </w:p>
    <w:p w14:paraId="5AA8847C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2. Rev 8:8-9 There 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Sounding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Second Trumpet and The Seas are Struck!</w:t>
      </w:r>
    </w:p>
    <w:p w14:paraId="0DEF6849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Seas struck with a great mt. burning like fire and 1/3 of the Sea became blood!</w:t>
      </w:r>
    </w:p>
    <w:p w14:paraId="348066D4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Water turned to Blood was seen in the Egyptian plagues-Ex 7:20-21</w:t>
      </w:r>
    </w:p>
    <w:p w14:paraId="3CF5903C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3. Rev 8:10-11 There 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Sounding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Third Trumpet and The Rivers and Streams are Struck!</w:t>
      </w:r>
    </w:p>
    <w:p w14:paraId="33AB10A2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The Rivers and Streams Struck and a great Star fell from Heaven Called “Wormwood”</w:t>
      </w:r>
    </w:p>
    <w:p w14:paraId="44A9F197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Wormwood is a bitter plant found in Palestine and has been used by OT Prophets as a symbol for the bitterness and sorrow of Judgment due to Idolatry! Deut 29:18, Jer 9:15-16, Jer 23:15</w:t>
      </w:r>
    </w:p>
    <w:p w14:paraId="46A6066C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4. Rev 8:12 There Is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Sounding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Fourth Trumpet and The Heavens are Struck!</w:t>
      </w: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ab/>
        <w:t xml:space="preserve"> </w:t>
      </w:r>
    </w:p>
    <w:p w14:paraId="6A512B88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A. The Heavens are Struck causing Cosmic Darkness which is symbolic of The Judgment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Of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A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Nation! Rev 6:12-14</w:t>
      </w:r>
    </w:p>
    <w:p w14:paraId="46FFF97E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B. Darkness was also used as a Plague against Egypt-Ex 10:21-23</w:t>
      </w:r>
    </w:p>
    <w:p w14:paraId="65131EA1" w14:textId="77777777" w:rsidR="0079211F" w:rsidRPr="008A0B4E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32"/>
          <w:szCs w:val="32"/>
        </w:rPr>
      </w:pPr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 xml:space="preserve">VI. Rev 8:13 Woe, Woe, </w:t>
      </w:r>
      <w:proofErr w:type="gramStart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Woe..</w:t>
      </w:r>
      <w:proofErr w:type="gramEnd"/>
      <w:r w:rsidRPr="008A0B4E">
        <w:rPr>
          <w:rFonts w:ascii="Garamond" w:hAnsi="Garamond" w:cs="Times New Roman"/>
          <w:b/>
          <w:bCs/>
          <w:color w:val="000000" w:themeColor="text1"/>
          <w:sz w:val="32"/>
          <w:szCs w:val="32"/>
        </w:rPr>
        <w:t>Three Trumpet Blasts to Come!</w:t>
      </w:r>
    </w:p>
    <w:p w14:paraId="298AE7BF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A. There are 3 Trumpet Blasts Left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To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Come, </w:t>
      </w:r>
      <w:proofErr w:type="gramStart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Therefore</w:t>
      </w:r>
      <w:proofErr w:type="gramEnd"/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3 more Judgments from God which will be worse than the first 4!</w:t>
      </w:r>
    </w:p>
    <w:p w14:paraId="50E95B62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B. An Eagle states “Woe, Woe, Woe” to the inhabitants of the Earth because of the remaining Judgments!</w:t>
      </w:r>
    </w:p>
    <w:p w14:paraId="2363A601" w14:textId="77777777" w:rsid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 xml:space="preserve">    C. The Eagle is a symbol here of Ill Will or a bad Omen! Jer 49:22, Matt 24:28, Hos 8:1</w:t>
      </w:r>
    </w:p>
    <w:p w14:paraId="695F2CDF" w14:textId="0FAA88CF" w:rsidR="005E4B5C" w:rsidRPr="0079211F" w:rsidRDefault="0079211F" w:rsidP="0079211F">
      <w:pPr>
        <w:tabs>
          <w:tab w:val="left" w:pos="1636"/>
        </w:tabs>
        <w:spacing w:line="256" w:lineRule="auto"/>
        <w:rPr>
          <w:rFonts w:ascii="Garamond" w:hAnsi="Garamond" w:cs="Times New Roman"/>
          <w:b/>
          <w:bCs/>
          <w:color w:val="000000" w:themeColor="text1"/>
          <w:sz w:val="28"/>
          <w:szCs w:val="28"/>
        </w:rPr>
      </w:pPr>
      <w:r>
        <w:rPr>
          <w:rFonts w:ascii="Garamond" w:hAnsi="Garamond" w:cs="Times New Roman"/>
          <w:b/>
          <w:bCs/>
          <w:color w:val="000000" w:themeColor="text1"/>
          <w:sz w:val="28"/>
          <w:szCs w:val="28"/>
        </w:rPr>
        <w:t>**Woe means = Deep Sorrow, Grief and Affliction!</w:t>
      </w:r>
    </w:p>
    <w:sectPr w:rsidR="005E4B5C" w:rsidRPr="0079211F" w:rsidSect="0079211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1F"/>
    <w:rsid w:val="004C00B6"/>
    <w:rsid w:val="005E4B5C"/>
    <w:rsid w:val="00635B30"/>
    <w:rsid w:val="00654F83"/>
    <w:rsid w:val="0079211F"/>
    <w:rsid w:val="009F1EC8"/>
    <w:rsid w:val="00B1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456AD"/>
  <w15:chartTrackingRefBased/>
  <w15:docId w15:val="{59D53A18-314F-4E37-91A8-1F78596D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1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1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1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1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1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1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1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1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1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1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1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1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1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92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1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92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1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92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1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921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1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Jackson</dc:creator>
  <cp:keywords/>
  <dc:description/>
  <cp:lastModifiedBy>Daniel Jackson</cp:lastModifiedBy>
  <cp:revision>1</cp:revision>
  <dcterms:created xsi:type="dcterms:W3CDTF">2026-03-07T16:42:00Z</dcterms:created>
  <dcterms:modified xsi:type="dcterms:W3CDTF">2026-03-07T16:43:00Z</dcterms:modified>
</cp:coreProperties>
</file>