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2ED" w14:textId="77777777" w:rsidR="005D479A" w:rsidRPr="00566FBA" w:rsidRDefault="005D479A" w:rsidP="005D479A">
      <w:pPr>
        <w:tabs>
          <w:tab w:val="left" w:pos="1636"/>
        </w:tabs>
        <w:spacing w:line="256" w:lineRule="auto"/>
        <w:jc w:val="center"/>
        <w:rPr>
          <w:rFonts w:ascii="Garamond" w:hAnsi="Garamond" w:cs="Times New Roman"/>
          <w:b/>
          <w:bCs/>
          <w:color w:val="000000" w:themeColor="text1"/>
          <w:sz w:val="40"/>
          <w:szCs w:val="40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What Is Sin?                                                                                                                                                 A Study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Sin I Cor 6:9-10</w:t>
      </w:r>
    </w:p>
    <w:p w14:paraId="25EB72B0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I. Introduction</w:t>
      </w:r>
    </w:p>
    <w:p w14:paraId="549B95B0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Sin Is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Greatest Malady/The Greatest Problem Identified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Bible and so we must fully understand it to Overcome It!</w:t>
      </w:r>
    </w:p>
    <w:p w14:paraId="6FCA7347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Paul Often Spoke About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Problem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Sin:                                                                             …To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Corinthians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 Cor 6:9-10                                                                                                     …To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Churches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Galatia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Gal 5:19-21                                                                                    …To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Romans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Rom 1:28-31</w:t>
      </w:r>
    </w:p>
    <w:p w14:paraId="44B54BAD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II. Why Is Sin Dangerous?</w:t>
      </w:r>
    </w:p>
    <w:p w14:paraId="7A250070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Sin Enslaves Us, causing us to serve it, instead of The Creator Who made us-John 8:34</w:t>
      </w:r>
    </w:p>
    <w:p w14:paraId="788ECBA9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Sin Is What Separates Us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From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Our Creator Who desires to have a relationship with us-Isa 59:2!</w:t>
      </w:r>
    </w:p>
    <w:p w14:paraId="1927FFB8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Sin Has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Potential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Destroy Our Eternal Souls (the essence of who we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are)   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      Matt 25:41 </w:t>
      </w:r>
    </w:p>
    <w:p w14:paraId="2E89E9EC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III. What Is Sin?</w:t>
      </w:r>
    </w:p>
    <w:p w14:paraId="7BDFBF6C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  1. Sin Is Breaking, Violating or Transgressing God’s Law!</w:t>
      </w:r>
    </w:p>
    <w:p w14:paraId="51BF9762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I John 3:4-Whoever commits sin commits lawlessness. Sin is Transgression of the law! * The Word “Transgression” = To Violate or Break.</w:t>
      </w:r>
    </w:p>
    <w:p w14:paraId="3E1F5BE6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Rom 13:8-11-When we “commit adultery” or “murder” or “steal” or “bear false witness” we sin or break God’s Law!</w:t>
      </w:r>
    </w:p>
    <w:p w14:paraId="54156377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C. Sin Is Personal! When we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sin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we sin against God Himself (Gen 39:9, Psa 51:4) as The Law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Is a reflection 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His Great Character and Attributes: His Holiness/Righteousness/ </w:t>
      </w: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Justice/</w:t>
      </w: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Love!</w:t>
      </w:r>
    </w:p>
    <w:p w14:paraId="5395AF0F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D. God has given us His Law due to His love for us! I John 5:3</w:t>
      </w:r>
    </w:p>
    <w:p w14:paraId="3069C2B1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E. Rev 4:11-God </w:t>
      </w: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H</w:t>
      </w: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as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Inherent Right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Lay Down Law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As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He Is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Creator!</w:t>
      </w:r>
    </w:p>
    <w:p w14:paraId="645EDDE2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2. Sin Is Knowing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To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Do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Good, Yet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Failing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To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Do It!</w:t>
      </w:r>
    </w:p>
    <w:p w14:paraId="26732249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James 4:17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-“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 him who knows to do good and does not do it, to him it is sin”!</w:t>
      </w:r>
    </w:p>
    <w:p w14:paraId="29F715AD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I John 3:17-18-When we fail to share our possessions with a brother in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need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we sin!</w:t>
      </w:r>
    </w:p>
    <w:p w14:paraId="07074872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C. Heb 10:24-25-When we fail to stir up love and good works, and fail to assemble, we sin!</w:t>
      </w:r>
    </w:p>
    <w:p w14:paraId="3D72F28A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D. Eph 6:2-When we fail to honor our father or mother, we sin!</w:t>
      </w:r>
    </w:p>
    <w:p w14:paraId="7DCF69A7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lastRenderedPageBreak/>
        <w:t xml:space="preserve">  E. Luke 10:25-37-When we fail to help others in need like The Samaritan, we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sin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!</w:t>
      </w:r>
    </w:p>
    <w:p w14:paraId="19151D7D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F. We were created In Christ Jesus for Good Works! Eph 2:8-10</w:t>
      </w:r>
    </w:p>
    <w:p w14:paraId="5A18F496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3. All Unrighteousness Is Sin!</w:t>
      </w:r>
    </w:p>
    <w:p w14:paraId="0A6C16D5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I John 5:17-Unrighteousness is Sin! All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Wrong Doing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!</w:t>
      </w:r>
    </w:p>
    <w:p w14:paraId="6FB491EA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Paul Describes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Unrighteous-Rom 1:29-31, I Cor 6:9-10</w:t>
      </w:r>
    </w:p>
    <w:p w14:paraId="7D4EA21C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4. Sin Is Violation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One’s Conscience!</w:t>
      </w:r>
    </w:p>
    <w:p w14:paraId="4CADFFC9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Rom 14:22-23-Whatever is not from Faith Is Sin!</w:t>
      </w:r>
    </w:p>
    <w:p w14:paraId="4A3AA659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Rom 2:15-Paul Describes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Conscience</w:t>
      </w: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..</w:t>
      </w:r>
      <w:proofErr w:type="gramEnd"/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it accuses or excuses us!</w:t>
      </w:r>
    </w:p>
    <w:p w14:paraId="470C867D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*What Is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Conscience?..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It Is MORAL CONSCIOSNESS. It is that faculty of thought that makes distinctions between right and wrong, favoring that which is right, condemning that which is wrong!</w:t>
      </w:r>
    </w:p>
    <w:p w14:paraId="4690414D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*If you violate your conscience enough you may develop what Paul describes as a “seared” conscience (I Tim 4:2) or a “defiled” conscience (Titus 1:15)!</w:t>
      </w:r>
    </w:p>
    <w:p w14:paraId="27260349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  5. Sin Is Rebellion!</w:t>
      </w:r>
    </w:p>
    <w:p w14:paraId="7858D8F7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I Sam 15:23-Sin is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described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 Rebellion!</w:t>
      </w:r>
    </w:p>
    <w:p w14:paraId="03886695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Ezek 20:38-Thos</w:t>
      </w:r>
      <w:r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e</w:t>
      </w: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who sin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are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called Rebels!</w:t>
      </w:r>
    </w:p>
    <w:p w14:paraId="22D41682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C. Heb 3:8-11-The Children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Israel in the wilderness were in “rebellion” to God!</w:t>
      </w:r>
    </w:p>
    <w:p w14:paraId="3D702B6E" w14:textId="77777777" w:rsidR="005D479A" w:rsidRPr="00566FBA" w:rsidRDefault="005D479A" w:rsidP="005D479A">
      <w:pPr>
        <w:pStyle w:val="NormalWeb"/>
        <w:spacing w:before="264" w:beforeAutospacing="0" w:after="160" w:afterAutospacing="0" w:line="256" w:lineRule="auto"/>
        <w:ind w:hanging="446"/>
        <w:rPr>
          <w:color w:val="000000" w:themeColor="text1"/>
          <w:sz w:val="22"/>
          <w:szCs w:val="22"/>
        </w:rPr>
      </w:pPr>
      <w:r w:rsidRPr="00566FBA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     </w:t>
      </w:r>
      <w:r w:rsidRPr="00566FBA">
        <w:rPr>
          <w:rFonts w:ascii="Garamond" w:eastAsia="Calibri" w:hAnsi="Garamond"/>
          <w:b/>
          <w:bCs/>
          <w:color w:val="000000" w:themeColor="text1"/>
          <w:kern w:val="24"/>
          <w:sz w:val="22"/>
          <w:szCs w:val="22"/>
        </w:rPr>
        <w:t xml:space="preserve">Rebellion = Stubbornness, Obstinacy, Determined Refusal </w:t>
      </w:r>
      <w:proofErr w:type="gramStart"/>
      <w:r w:rsidRPr="00566FBA">
        <w:rPr>
          <w:rFonts w:ascii="Garamond" w:eastAsia="Calibri" w:hAnsi="Garamond"/>
          <w:b/>
          <w:bCs/>
          <w:color w:val="000000" w:themeColor="text1"/>
          <w:kern w:val="24"/>
          <w:sz w:val="22"/>
          <w:szCs w:val="22"/>
        </w:rPr>
        <w:t>To</w:t>
      </w:r>
      <w:proofErr w:type="gramEnd"/>
      <w:r w:rsidRPr="00566FBA">
        <w:rPr>
          <w:rFonts w:ascii="Garamond" w:eastAsia="Calibri" w:hAnsi="Garamond"/>
          <w:b/>
          <w:bCs/>
          <w:color w:val="000000" w:themeColor="text1"/>
          <w:kern w:val="24"/>
          <w:sz w:val="22"/>
          <w:szCs w:val="22"/>
        </w:rPr>
        <w:t xml:space="preserve"> Obey! </w:t>
      </w:r>
    </w:p>
    <w:p w14:paraId="133EE944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</w:rPr>
      </w:pPr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 xml:space="preserve">Rebel = One Who Rejects/Resists </w:t>
      </w:r>
      <w:proofErr w:type="gramStart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>Or</w:t>
      </w:r>
      <w:proofErr w:type="gramEnd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 xml:space="preserve"> Rises </w:t>
      </w:r>
      <w:proofErr w:type="gramStart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>In</w:t>
      </w:r>
      <w:proofErr w:type="gramEnd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 xml:space="preserve"> Arm Against </w:t>
      </w:r>
      <w:proofErr w:type="gramStart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>A</w:t>
      </w:r>
      <w:proofErr w:type="gramEnd"/>
      <w:r w:rsidRPr="00566FBA">
        <w:rPr>
          <w:rFonts w:ascii="Garamond" w:eastAsia="Calibri" w:hAnsi="Garamond" w:cs="Times New Roman"/>
          <w:b/>
          <w:bCs/>
          <w:color w:val="000000" w:themeColor="text1"/>
          <w:kern w:val="24"/>
        </w:rPr>
        <w:t xml:space="preserve"> Ruler, One Who Is Defiant!</w:t>
      </w:r>
    </w:p>
    <w:p w14:paraId="6F87820F" w14:textId="77777777" w:rsidR="005D479A" w:rsidRPr="00C22547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</w:t>
      </w:r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6. Sin Is Failure </w:t>
      </w:r>
      <w:proofErr w:type="gramStart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To</w:t>
      </w:r>
      <w:proofErr w:type="gramEnd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Abide </w:t>
      </w:r>
      <w:proofErr w:type="gramStart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In</w:t>
      </w:r>
      <w:proofErr w:type="gramEnd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The</w:t>
      </w:r>
      <w:proofErr w:type="gramEnd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Doctrine </w:t>
      </w:r>
      <w:proofErr w:type="gramStart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>Of</w:t>
      </w:r>
      <w:proofErr w:type="gramEnd"/>
      <w:r w:rsidRPr="00C22547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 Christ!</w:t>
      </w:r>
    </w:p>
    <w:p w14:paraId="3C9567AB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A. Col 3:17</w:t>
      </w:r>
    </w:p>
    <w:p w14:paraId="4AB6EC74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B. 3 John 9</w:t>
      </w:r>
    </w:p>
    <w:p w14:paraId="6699F61B" w14:textId="77777777" w:rsidR="005D479A" w:rsidRPr="00566FBA" w:rsidRDefault="005D479A" w:rsidP="005D47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Examples Of Failure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To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Abide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In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The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Doctrine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Of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Christ Which Leads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To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Sin:</w:t>
      </w:r>
    </w:p>
    <w:p w14:paraId="3B834D17" w14:textId="77777777" w:rsidR="005D479A" w:rsidRPr="00566FBA" w:rsidRDefault="005D479A" w:rsidP="005D47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The Use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Of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Mechanical Instruments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In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Worship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Of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God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In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Assembly!</w:t>
      </w:r>
    </w:p>
    <w:p w14:paraId="373138AF" w14:textId="77777777" w:rsidR="005D479A" w:rsidRPr="00566FBA" w:rsidRDefault="005D479A" w:rsidP="005D47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Women Preaching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In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The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Assembly!</w:t>
      </w:r>
    </w:p>
    <w:p w14:paraId="7658566E" w14:textId="77777777" w:rsidR="005D479A" w:rsidRPr="00566FBA" w:rsidRDefault="005D479A" w:rsidP="005D479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Teaching Alternative Plans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Of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Salvation: Just Believe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Or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Say </w:t>
      </w:r>
      <w:proofErr w:type="gramStart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The</w:t>
      </w:r>
      <w:proofErr w:type="gramEnd"/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 xml:space="preserve"> Sinner</w:t>
      </w: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’</w:t>
      </w:r>
      <w:r w:rsidRPr="00566FBA">
        <w:rPr>
          <w:rFonts w:eastAsiaTheme="minorEastAsia" w:hAnsi="Garamond"/>
          <w:b/>
          <w:bCs/>
          <w:color w:val="000000" w:themeColor="text1"/>
          <w:kern w:val="24"/>
          <w:sz w:val="18"/>
          <w:szCs w:val="18"/>
        </w:rPr>
        <w:t>s Prayer!</w:t>
      </w:r>
    </w:p>
    <w:p w14:paraId="35F8B764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18"/>
          <w:szCs w:val="1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18"/>
          <w:szCs w:val="18"/>
        </w:rPr>
        <w:t xml:space="preserve">    </w:t>
      </w:r>
    </w:p>
    <w:p w14:paraId="21A053DE" w14:textId="77777777" w:rsidR="005D479A" w:rsidRPr="00566FBA" w:rsidRDefault="005D479A" w:rsidP="005D479A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566FBA">
        <w:rPr>
          <w:rFonts w:ascii="Garamond" w:hAnsi="Garamond" w:cs="Times New Roman"/>
          <w:b/>
          <w:bCs/>
          <w:color w:val="000000" w:themeColor="text1"/>
          <w:sz w:val="18"/>
          <w:szCs w:val="18"/>
        </w:rPr>
        <w:t xml:space="preserve">   </w:t>
      </w:r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C. Does God Truly Care When We Go Outside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His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Commands?...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.Yes!                                  …God Destroyed Uzzah when he touched The Ark </w:t>
      </w:r>
      <w:proofErr w:type="gramStart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 w:rsidRPr="00566FBA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 (which was only to be handled by The Levites!  2 Sam 6:6                                                                                                                                 …God Destroyed Nadab and Abihu who offered strange fire that God had not commanded! Lev 10</w:t>
      </w:r>
    </w:p>
    <w:p w14:paraId="70602CD2" w14:textId="77777777" w:rsidR="005E4B5C" w:rsidRDefault="005E4B5C"/>
    <w:sectPr w:rsidR="005E4B5C" w:rsidSect="005D47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031BE"/>
    <w:multiLevelType w:val="hybridMultilevel"/>
    <w:tmpl w:val="E0A602DE"/>
    <w:lvl w:ilvl="0" w:tplc="67F2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40F8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04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327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201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38B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027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23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4B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4575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9A"/>
    <w:rsid w:val="004C00B6"/>
    <w:rsid w:val="005D479A"/>
    <w:rsid w:val="005E4B5C"/>
    <w:rsid w:val="00635B30"/>
    <w:rsid w:val="00654F83"/>
    <w:rsid w:val="006F4A7D"/>
    <w:rsid w:val="009F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9AE91"/>
  <w15:chartTrackingRefBased/>
  <w15:docId w15:val="{C9C21A9E-7244-40B5-BE60-1EC8DEC3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79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7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7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7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7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79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Jackson</dc:creator>
  <cp:keywords/>
  <dc:description/>
  <cp:lastModifiedBy>Daniel Jackson</cp:lastModifiedBy>
  <cp:revision>1</cp:revision>
  <dcterms:created xsi:type="dcterms:W3CDTF">2026-07-31T17:19:00Z</dcterms:created>
  <dcterms:modified xsi:type="dcterms:W3CDTF">2026-07-31T17:19:00Z</dcterms:modified>
</cp:coreProperties>
</file>